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88C" w:rsidRPr="00BF0BDB" w:rsidRDefault="00BF0BDB" w:rsidP="00CC78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714D9A">
        <w:rPr>
          <w:rFonts w:ascii="Times New Roman" w:hAnsi="Times New Roman" w:cs="Times New Roman"/>
          <w:sz w:val="24"/>
          <w:szCs w:val="24"/>
        </w:rPr>
        <w:t xml:space="preserve">едеральное </w:t>
      </w:r>
      <w:r w:rsidRPr="00714D9A">
        <w:rPr>
          <w:rFonts w:ascii="Times New Roman" w:hAnsi="Times New Roman"/>
          <w:sz w:val="24"/>
          <w:szCs w:val="24"/>
        </w:rPr>
        <w:t>государственное бюджетное образовательное учреждение высшего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 w:rsidR="00FF42AF" w:rsidRPr="00BF0BDB">
        <w:rPr>
          <w:rFonts w:ascii="Times New Roman" w:hAnsi="Times New Roman" w:cs="Times New Roman"/>
          <w:sz w:val="24"/>
          <w:szCs w:val="24"/>
        </w:rPr>
        <w:t>Ингушский государствен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D45021">
        <w:rPr>
          <w:rFonts w:ascii="Times New Roman" w:hAnsi="Times New Roman" w:cs="Times New Roman"/>
          <w:sz w:val="24"/>
          <w:szCs w:val="24"/>
        </w:rPr>
        <w:t>й университет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C788C" w:rsidRDefault="00CC788C" w:rsidP="00CC78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CC788C" w:rsidRDefault="00CC788C" w:rsidP="00CC78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кадровом обеспечении основной образовательной программы высшего образ</w:t>
      </w:r>
      <w:r w:rsidR="00BA357C">
        <w:rPr>
          <w:rFonts w:ascii="Times New Roman" w:hAnsi="Times New Roman" w:cs="Times New Roman"/>
          <w:sz w:val="24"/>
          <w:szCs w:val="24"/>
        </w:rPr>
        <w:t>ования – программы магистратуры</w:t>
      </w:r>
    </w:p>
    <w:p w:rsidR="004B0825" w:rsidRDefault="004B0825" w:rsidP="00CC78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направлению </w:t>
      </w:r>
      <w:r w:rsidR="00A51843">
        <w:rPr>
          <w:rFonts w:ascii="Times New Roman" w:hAnsi="Times New Roman" w:cs="Times New Roman"/>
          <w:sz w:val="24"/>
          <w:szCs w:val="24"/>
        </w:rPr>
        <w:t>36.04</w:t>
      </w:r>
      <w:r>
        <w:rPr>
          <w:rFonts w:ascii="Times New Roman" w:hAnsi="Times New Roman" w:cs="Times New Roman"/>
          <w:sz w:val="24"/>
          <w:szCs w:val="24"/>
        </w:rPr>
        <w:t>.02- Зоотехния</w:t>
      </w:r>
      <w:r w:rsidR="00A67256">
        <w:rPr>
          <w:rFonts w:ascii="Times New Roman" w:hAnsi="Times New Roman" w:cs="Times New Roman"/>
          <w:sz w:val="24"/>
          <w:szCs w:val="24"/>
        </w:rPr>
        <w:t>, очная</w:t>
      </w:r>
      <w:r w:rsidR="00A951B6">
        <w:rPr>
          <w:rFonts w:ascii="Times New Roman" w:hAnsi="Times New Roman" w:cs="Times New Roman"/>
          <w:sz w:val="24"/>
          <w:szCs w:val="24"/>
        </w:rPr>
        <w:t xml:space="preserve"> 202</w:t>
      </w:r>
      <w:r w:rsidR="006024DF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F1199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C788C" w:rsidRDefault="00CC788C" w:rsidP="00CC78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51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1560"/>
        <w:gridCol w:w="1559"/>
        <w:gridCol w:w="1702"/>
        <w:gridCol w:w="1984"/>
        <w:gridCol w:w="2406"/>
        <w:gridCol w:w="3972"/>
        <w:gridCol w:w="1277"/>
        <w:gridCol w:w="992"/>
      </w:tblGrid>
      <w:tr w:rsidR="00CC788C" w:rsidTr="008A449D">
        <w:trPr>
          <w:trHeight w:val="116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Default="00CC7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AE286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="00AE286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="00AE2863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F1598">
              <w:rPr>
                <w:rFonts w:ascii="Times New Roman" w:hAnsi="Times New Roman"/>
                <w:b/>
                <w:sz w:val="18"/>
                <w:szCs w:val="18"/>
              </w:rPr>
              <w:t xml:space="preserve">Ф.И.О. преподавателя, реализующего программу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F1598">
              <w:rPr>
                <w:rFonts w:ascii="Times New Roman" w:hAnsi="Times New Roman"/>
                <w:b/>
                <w:sz w:val="18"/>
                <w:szCs w:val="18"/>
              </w:rPr>
              <w:t>Условия привлечения (основное место работы:</w:t>
            </w:r>
            <w:r w:rsidRPr="009F1598">
              <w:rPr>
                <w:sz w:val="18"/>
                <w:szCs w:val="18"/>
              </w:rPr>
              <w:t xml:space="preserve"> </w:t>
            </w:r>
            <w:r w:rsidRPr="009F1598">
              <w:rPr>
                <w:rFonts w:ascii="Times New Roman" w:hAnsi="Times New Roman"/>
                <w:b/>
                <w:sz w:val="18"/>
                <w:szCs w:val="18"/>
              </w:rPr>
              <w:t>штатный, внутренний совместитель, внешний совместитель;</w:t>
            </w:r>
          </w:p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F1598">
              <w:rPr>
                <w:rFonts w:ascii="Times New Roman" w:hAnsi="Times New Roman"/>
                <w:b/>
                <w:sz w:val="18"/>
                <w:szCs w:val="18"/>
              </w:rPr>
              <w:t xml:space="preserve"> по договору ГПХ)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F1598">
              <w:rPr>
                <w:rFonts w:ascii="Times New Roman" w:hAnsi="Times New Roman"/>
                <w:b/>
                <w:sz w:val="18"/>
                <w:szCs w:val="18"/>
              </w:rPr>
              <w:t>Должность, ученая степень, ученое звание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F1598">
              <w:rPr>
                <w:rFonts w:ascii="Times New Roman" w:hAnsi="Times New Roman"/>
                <w:b/>
                <w:sz w:val="18"/>
                <w:szCs w:val="18"/>
              </w:rPr>
              <w:t xml:space="preserve">Перечень читаемых дисциплин 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Pr="009F1598" w:rsidRDefault="00CC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F1598">
              <w:rPr>
                <w:rFonts w:ascii="Times New Roman" w:hAnsi="Times New Roman"/>
                <w:b/>
                <w:sz w:val="18"/>
                <w:szCs w:val="18"/>
              </w:rPr>
              <w:t xml:space="preserve">Уровень образования, </w:t>
            </w:r>
          </w:p>
          <w:p w:rsidR="00CC788C" w:rsidRPr="009F1598" w:rsidRDefault="00CC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1598">
              <w:rPr>
                <w:rFonts w:ascii="Times New Roman" w:hAnsi="Times New Roman"/>
                <w:b/>
                <w:sz w:val="18"/>
                <w:szCs w:val="18"/>
              </w:rPr>
              <w:t xml:space="preserve">наименование специальности, направления подготовки, наименование присвоенной квалификации </w:t>
            </w:r>
          </w:p>
        </w:tc>
        <w:tc>
          <w:tcPr>
            <w:tcW w:w="3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F1598">
              <w:rPr>
                <w:rFonts w:ascii="Times New Roman" w:hAnsi="Times New Roman"/>
                <w:b/>
                <w:sz w:val="18"/>
                <w:szCs w:val="18"/>
              </w:rPr>
              <w:t>Сведения о дополнительном профессиональном образовании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F1598">
              <w:rPr>
                <w:rFonts w:ascii="Times New Roman" w:hAnsi="Times New Roman"/>
                <w:b/>
                <w:sz w:val="18"/>
                <w:szCs w:val="18"/>
              </w:rPr>
              <w:t xml:space="preserve">Объем учебной нагрузки* по дисциплинам (модулям), практикам, ГИА </w:t>
            </w:r>
          </w:p>
        </w:tc>
      </w:tr>
      <w:tr w:rsidR="00CC788C" w:rsidTr="008A449D">
        <w:trPr>
          <w:trHeight w:val="3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C" w:rsidRDefault="00CC78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Pr="009F1598" w:rsidRDefault="00CC7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1598">
              <w:rPr>
                <w:rFonts w:ascii="Times New Roman" w:hAnsi="Times New Roman"/>
                <w:b/>
                <w:sz w:val="18"/>
                <w:szCs w:val="18"/>
              </w:rPr>
              <w:t>Контактная работа</w:t>
            </w:r>
          </w:p>
        </w:tc>
      </w:tr>
      <w:tr w:rsidR="00CC788C" w:rsidTr="00E34E47">
        <w:trPr>
          <w:trHeight w:val="3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C" w:rsidRDefault="00CC78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F1598">
              <w:rPr>
                <w:rFonts w:ascii="Times New Roman" w:hAnsi="Times New Roman"/>
                <w:b/>
                <w:sz w:val="18"/>
                <w:szCs w:val="18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Pr="009F1598" w:rsidRDefault="00CC788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F1598">
              <w:rPr>
                <w:rFonts w:ascii="Times New Roman" w:hAnsi="Times New Roman"/>
                <w:b/>
                <w:sz w:val="18"/>
                <w:szCs w:val="18"/>
              </w:rPr>
              <w:t>доля ставки</w:t>
            </w:r>
          </w:p>
        </w:tc>
      </w:tr>
      <w:tr w:rsidR="00CC788C" w:rsidTr="00E34E4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Default="00CC78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Default="00CC78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Default="00CC78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Default="00CC78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Default="00CC78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Default="00CC78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Default="00CC78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Default="00CC78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88C" w:rsidRDefault="00CC78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91087" w:rsidRPr="00604E17" w:rsidTr="00E34E47">
        <w:trPr>
          <w:trHeight w:val="10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087" w:rsidRPr="008C6DAF" w:rsidRDefault="00C91087" w:rsidP="00FF5BD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6DAF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C91087" w:rsidRPr="008C6DAF" w:rsidRDefault="00C91087" w:rsidP="00FF5BD4">
            <w:r w:rsidRPr="008C6DAF"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91087" w:rsidRPr="004064BD" w:rsidRDefault="00C91087" w:rsidP="00F96DD9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proofErr w:type="spell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Хашиева</w:t>
            </w:r>
            <w:proofErr w:type="spell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Аза </w:t>
            </w:r>
            <w:proofErr w:type="spell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Султановна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91087" w:rsidRPr="004064BD" w:rsidRDefault="00C91087" w:rsidP="00F96DD9">
            <w:pPr>
              <w:rPr>
                <w:sz w:val="18"/>
                <w:szCs w:val="18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штатный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91087" w:rsidRPr="004064BD" w:rsidRDefault="00C91087" w:rsidP="00F96DD9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Должность-ст. преподаватель, Ученое звани</w:t>
            </w:r>
            <w:proofErr w:type="gram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е-</w:t>
            </w:r>
            <w:proofErr w:type="gram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отсутствует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91087" w:rsidRPr="004064BD" w:rsidRDefault="00C91087" w:rsidP="00F96DD9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Иностранный язык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91087" w:rsidRPr="004064BD" w:rsidRDefault="00C91087" w:rsidP="00F96D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Высшее, </w:t>
            </w:r>
          </w:p>
          <w:p w:rsidR="00C91087" w:rsidRPr="004064BD" w:rsidRDefault="00C91087" w:rsidP="00F96D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специальность</w:t>
            </w:r>
          </w:p>
          <w:p w:rsidR="00C91087" w:rsidRPr="004064BD" w:rsidRDefault="00C91087" w:rsidP="00F96D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«Романо-германские</w:t>
            </w:r>
          </w:p>
          <w:p w:rsidR="00C91087" w:rsidRPr="004064BD" w:rsidRDefault="00C91087" w:rsidP="00F96DD9">
            <w:pPr>
              <w:spacing w:after="0" w:line="240" w:lineRule="auto"/>
              <w:rPr>
                <w:sz w:val="18"/>
                <w:szCs w:val="18"/>
              </w:rPr>
            </w:pPr>
            <w:r w:rsidRPr="004064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языки», преподаватель немецкого языка.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91087" w:rsidRDefault="00C91087" w:rsidP="00F96DD9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Удостоверение  о повышении квалификации №0284, 11.02.2019 г. «Реализация учебного процесса в рамках электронной информационно-образовательной среды (ЭИОС) вуза», </w:t>
            </w:r>
            <w:proofErr w:type="spell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ИнгГУ</w:t>
            </w:r>
            <w:proofErr w:type="spell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.</w:t>
            </w:r>
          </w:p>
          <w:p w:rsidR="00E34E47" w:rsidRPr="004064BD" w:rsidRDefault="00E34E47" w:rsidP="00F96DD9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:rsidR="00C91087" w:rsidRPr="004064BD" w:rsidRDefault="00BF47C8" w:rsidP="00F9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C91087" w:rsidRPr="004064BD" w:rsidRDefault="00F01660" w:rsidP="00F9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0,073</w:t>
            </w:r>
          </w:p>
        </w:tc>
      </w:tr>
      <w:tr w:rsidR="00900156" w:rsidRPr="00604E17" w:rsidTr="00E34E4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156" w:rsidRPr="008C6DAF" w:rsidRDefault="00900156" w:rsidP="00013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6DA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0156" w:rsidRPr="004064BD" w:rsidRDefault="00BC6390" w:rsidP="00B453D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proofErr w:type="spell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Евлоева</w:t>
            </w:r>
            <w:proofErr w:type="spell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Фатима Рашидовна</w:t>
            </w:r>
          </w:p>
          <w:p w:rsidR="00900156" w:rsidRPr="004064BD" w:rsidRDefault="00900156" w:rsidP="00B453D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0156" w:rsidRPr="004064BD" w:rsidRDefault="00900156">
            <w:pPr>
              <w:rPr>
                <w:sz w:val="18"/>
                <w:szCs w:val="18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штатный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0156" w:rsidRPr="004064BD" w:rsidRDefault="006A0604" w:rsidP="00C07BE9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Должность </w:t>
            </w:r>
            <w:r w:rsidR="00BC6390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– доцент, к.ф.н.</w:t>
            </w:r>
            <w:r w:rsidR="009F25C1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,</w:t>
            </w:r>
            <w:r w:rsidR="00BC6390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r w:rsidR="00843F5D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Ученое звани</w:t>
            </w:r>
            <w:proofErr w:type="gramStart"/>
            <w:r w:rsidR="00843F5D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е-</w:t>
            </w:r>
            <w:proofErr w:type="gramEnd"/>
            <w:r w:rsidR="00843F5D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r w:rsidR="00C07BE9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доцент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0156" w:rsidRPr="004064BD" w:rsidRDefault="00900156" w:rsidP="00D02B9C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Философия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0156" w:rsidRPr="004064BD" w:rsidRDefault="00900156" w:rsidP="00900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4064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Высшее</w:t>
            </w:r>
            <w:proofErr w:type="gramEnd"/>
            <w:r w:rsidRPr="004064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="00920D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60FE0" w:rsidRPr="004064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специальность</w:t>
            </w:r>
            <w:r w:rsidRPr="004064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900156" w:rsidRPr="004064BD" w:rsidRDefault="00900156" w:rsidP="00900156">
            <w:pPr>
              <w:rPr>
                <w:sz w:val="18"/>
                <w:szCs w:val="18"/>
              </w:rPr>
            </w:pPr>
            <w:r w:rsidRPr="004064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«Философия»,</w:t>
            </w:r>
            <w:r w:rsidR="009905F3" w:rsidRPr="004064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C503C" w:rsidRPr="004064B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преподаватель философии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0156" w:rsidRDefault="00DF4668" w:rsidP="00774D75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Удостоверени</w:t>
            </w:r>
            <w:r w:rsidR="00FD3388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е</w:t>
            </w:r>
            <w:r w:rsidR="00774D75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 о повышении квалификации №</w:t>
            </w:r>
            <w:r w:rsidR="000D5609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0262</w:t>
            </w:r>
            <w:r w:rsidR="00774D75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,  11.02.2019 г. «Реализация учебного процесса в рамках электронной информационно-образовательной среды (ЭИОС) вуза»</w:t>
            </w:r>
            <w:r w:rsidR="00C11B28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, ИнгГУ. </w:t>
            </w:r>
          </w:p>
          <w:p w:rsidR="00E34E47" w:rsidRPr="004064BD" w:rsidRDefault="00E34E47" w:rsidP="00774D75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C11B28" w:rsidRDefault="00C11B28" w:rsidP="00774D75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Удостоверение о повышении квалификации</w:t>
            </w:r>
            <w:r w:rsidR="00D4095D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№136/18-10    от 7 июня 2018 г., «История философии и науки», 72 часа, Кабардино-Балкарский государственный университет имени </w:t>
            </w:r>
            <w:proofErr w:type="spellStart"/>
            <w:r w:rsidR="00D4095D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Х.М.Бербекова</w:t>
            </w:r>
            <w:proofErr w:type="spellEnd"/>
            <w:r w:rsidR="00B73338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»</w:t>
            </w:r>
            <w:r w:rsidR="00FD3388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.</w:t>
            </w:r>
          </w:p>
          <w:p w:rsidR="00E34E47" w:rsidRPr="004064BD" w:rsidRDefault="00E34E47" w:rsidP="00774D75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0156" w:rsidRPr="004064BD" w:rsidRDefault="002B36F7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0156" w:rsidRPr="004064BD" w:rsidRDefault="00F0166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0,035</w:t>
            </w:r>
          </w:p>
        </w:tc>
      </w:tr>
      <w:tr w:rsidR="0062387D" w:rsidRPr="00604E17" w:rsidTr="00E34E4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6E" w:rsidRDefault="00973D6E" w:rsidP="00FF5BD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387D" w:rsidRPr="00973D6E" w:rsidRDefault="005A2B91" w:rsidP="00973D6E">
            <w: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87D" w:rsidRPr="004064BD" w:rsidRDefault="00B829A9" w:rsidP="00D02B9C">
            <w:pPr>
              <w:spacing w:after="0" w:line="240" w:lineRule="auto"/>
              <w:ind w:left="-91" w:firstLine="91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Даурбекова</w:t>
            </w:r>
            <w:proofErr w:type="spellEnd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Ася </w:t>
            </w:r>
            <w:proofErr w:type="spellStart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Мухтаровна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87D" w:rsidRPr="008A449D" w:rsidRDefault="00B80D68">
            <w:pPr>
              <w:rPr>
                <w:rFonts w:ascii="Times New Roman" w:hAnsi="Times New Roman"/>
                <w:sz w:val="18"/>
                <w:szCs w:val="18"/>
              </w:rPr>
            </w:pPr>
            <w:r w:rsidRPr="008A449D">
              <w:rPr>
                <w:rFonts w:ascii="Times New Roman" w:hAnsi="Times New Roman"/>
                <w:sz w:val="18"/>
                <w:szCs w:val="18"/>
              </w:rPr>
              <w:t>внутренний совместитель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87D" w:rsidRPr="004064BD" w:rsidRDefault="0062387D" w:rsidP="00D81412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Должность – ст. преподаватель,                 Ученое звани</w:t>
            </w:r>
            <w:proofErr w:type="gram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е-</w:t>
            </w:r>
            <w:proofErr w:type="gram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отсутствует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87D" w:rsidRPr="004064BD" w:rsidRDefault="00B829A9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Информационные технологии в науке и производстве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87D" w:rsidRPr="004064BD" w:rsidRDefault="0062387D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proofErr w:type="gram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Высшее</w:t>
            </w:r>
            <w:proofErr w:type="gram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,</w:t>
            </w:r>
            <w:r w:rsidR="0034282D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r w:rsidR="00920D61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r w:rsidR="0034282D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специальность</w:t>
            </w:r>
            <w:r w:rsidR="009F7329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преподаватель математики</w:t>
            </w: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1CB" w:rsidRDefault="00D121A3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Удостоверение  о повышении квалификации №</w:t>
            </w:r>
            <w:r w:rsidR="00FF6744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0305</w:t>
            </w:r>
            <w:r w:rsidR="004D69AD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,11.02.</w:t>
            </w:r>
            <w:r w:rsidR="003B51A0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2019 г. </w:t>
            </w:r>
            <w:r w:rsidR="0062387D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«Реализация учебного процесса в рамках электронной информационно-образовательной среды (ЭИОС)</w:t>
            </w:r>
            <w:r w:rsidR="003B51A0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вуза</w:t>
            </w:r>
            <w:r w:rsidR="006A40E2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»</w:t>
            </w:r>
            <w:r w:rsidR="003B51A0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, ИнгГУ.</w:t>
            </w:r>
            <w:r w:rsidR="009861CB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</w:p>
          <w:p w:rsidR="0062387D" w:rsidRDefault="009861CB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Удостоверение  о повышении квалификации №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0231</w:t>
            </w:r>
            <w:r w:rsidR="00A75716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, 11.05</w:t>
            </w: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.2019 г. «Реализация учебного </w:t>
            </w: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lastRenderedPageBreak/>
              <w:t>процесса в рамках электронной информацио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нно-образовательной среды.</w:t>
            </w:r>
          </w:p>
          <w:p w:rsidR="00E34E47" w:rsidRPr="004064BD" w:rsidRDefault="00E34E47">
            <w:pPr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87D" w:rsidRPr="004064BD" w:rsidRDefault="00BF47C8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lastRenderedPageBreak/>
              <w:t>32</w:t>
            </w:r>
            <w:r w:rsidR="002B36F7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     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87D" w:rsidRPr="004064BD" w:rsidRDefault="00F0166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0,035</w:t>
            </w:r>
          </w:p>
        </w:tc>
      </w:tr>
      <w:tr w:rsidR="00F62277" w:rsidRPr="00604E17" w:rsidTr="00E34E4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B" w:rsidRDefault="00F470EB" w:rsidP="00FF5BD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44</w:t>
            </w:r>
          </w:p>
          <w:p w:rsidR="00F62277" w:rsidRPr="00F470EB" w:rsidRDefault="00F470EB" w:rsidP="00F470EB">
            <w: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277" w:rsidRDefault="00F62277" w:rsidP="00D02B9C">
            <w:pPr>
              <w:spacing w:after="0" w:line="240" w:lineRule="auto"/>
              <w:ind w:left="-91" w:firstLine="91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Гетоков</w:t>
            </w:r>
            <w:proofErr w:type="spellEnd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Олег </w:t>
            </w:r>
            <w:proofErr w:type="spellStart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Олиевич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277" w:rsidRPr="008A449D" w:rsidRDefault="008C656A">
            <w:pPr>
              <w:rPr>
                <w:rFonts w:ascii="Times New Roman" w:hAnsi="Times New Roman"/>
                <w:sz w:val="20"/>
                <w:szCs w:val="20"/>
              </w:rPr>
            </w:pPr>
            <w:r w:rsidRPr="008A449D">
              <w:rPr>
                <w:rFonts w:ascii="Times New Roman" w:hAnsi="Times New Roman"/>
                <w:sz w:val="20"/>
                <w:szCs w:val="20"/>
              </w:rPr>
              <w:t>Внешний совместитель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277" w:rsidRDefault="008C656A" w:rsidP="00D81412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Должност</w:t>
            </w:r>
            <w:proofErr w:type="gramStart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ь-</w:t>
            </w:r>
            <w:proofErr w:type="gramEnd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r w:rsidR="00E34E47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профессор , 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доктор </w:t>
            </w:r>
            <w:proofErr w:type="spellStart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биол.н</w:t>
            </w:r>
            <w:proofErr w:type="spellEnd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.</w:t>
            </w:r>
            <w:r w:rsidR="00F73DBB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, </w:t>
            </w:r>
            <w:r w:rsidR="00C07BE9"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Ученое звание- </w:t>
            </w:r>
            <w:r w:rsidR="00F73DBB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профессор.</w:t>
            </w:r>
          </w:p>
          <w:p w:rsidR="00F73DBB" w:rsidRPr="004064BD" w:rsidRDefault="00F73DBB" w:rsidP="00C07BE9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277" w:rsidRDefault="008C656A" w:rsidP="008C656A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1.Современные проблемы зоотехнии.</w:t>
            </w:r>
          </w:p>
          <w:p w:rsidR="00FA4CFA" w:rsidRDefault="008C656A" w:rsidP="008C656A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2.Планирование и организация научных исследований.</w:t>
            </w:r>
          </w:p>
          <w:p w:rsidR="00DE5807" w:rsidRPr="008C656A" w:rsidRDefault="008A449D" w:rsidP="008C656A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3</w:t>
            </w:r>
            <w:r w:rsidR="00DE5807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.Методы и технологии обучения профессиональным дисциплинам.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277" w:rsidRPr="004064BD" w:rsidRDefault="00F73DBB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Высшее</w:t>
            </w:r>
            <w:r w:rsidR="00E34E47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,  специальность «Зоотехния»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24DF" w:rsidRDefault="006024DF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Удостоверение «</w:t>
            </w:r>
            <w:r w:rsidR="00EE673F" w:rsidRPr="00EE673F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Стратегия инклюзивного образования в вузе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» ,</w:t>
            </w:r>
            <w:r w:rsidR="00EE673F" w:rsidRPr="00EE673F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ab/>
              <w:t>36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часов,</w:t>
            </w:r>
            <w:r w:rsidR="00EE673F" w:rsidRPr="00EE673F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ab/>
              <w:t>19.12.2022г. – 28.12.2022г.</w:t>
            </w:r>
          </w:p>
          <w:p w:rsidR="00F62277" w:rsidRPr="004064BD" w:rsidRDefault="00F62277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277" w:rsidRDefault="002B36F7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1.288</w:t>
            </w:r>
          </w:p>
          <w:p w:rsidR="006024DF" w:rsidRDefault="006024DF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2B36F7" w:rsidRDefault="002B36F7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2.108</w:t>
            </w:r>
          </w:p>
          <w:p w:rsidR="006024DF" w:rsidRDefault="006024DF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2B36F7" w:rsidRDefault="002B36F7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3.108</w:t>
            </w:r>
          </w:p>
          <w:p w:rsidR="002B36F7" w:rsidRPr="004064BD" w:rsidRDefault="002B36F7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277" w:rsidRDefault="00F0166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1.0,32</w:t>
            </w:r>
          </w:p>
          <w:p w:rsidR="006024DF" w:rsidRDefault="006024DF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F01660" w:rsidRDefault="00F0166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2.0,12</w:t>
            </w:r>
          </w:p>
          <w:p w:rsidR="006024DF" w:rsidRDefault="006024DF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F01660" w:rsidRDefault="00F0166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3.0,12</w:t>
            </w:r>
          </w:p>
          <w:p w:rsidR="00F01660" w:rsidRPr="004064BD" w:rsidRDefault="00F0166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</w:tc>
      </w:tr>
      <w:tr w:rsidR="00F62277" w:rsidRPr="00604E17" w:rsidTr="00E34E4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B" w:rsidRDefault="00F470EB" w:rsidP="00FF5BD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62277" w:rsidRPr="00F470EB" w:rsidRDefault="00F470EB" w:rsidP="00F470EB">
            <w: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277" w:rsidRDefault="00F62277" w:rsidP="00D02B9C">
            <w:pPr>
              <w:spacing w:after="0" w:line="240" w:lineRule="auto"/>
              <w:ind w:left="-91" w:firstLine="91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Хашегульгов</w:t>
            </w:r>
            <w:proofErr w:type="spellEnd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Шамсутдин</w:t>
            </w:r>
            <w:proofErr w:type="spellEnd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Бексултанович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277" w:rsidRPr="008A449D" w:rsidRDefault="00F73DBB">
            <w:pPr>
              <w:rPr>
                <w:rFonts w:ascii="Times New Roman" w:hAnsi="Times New Roman"/>
                <w:sz w:val="20"/>
                <w:szCs w:val="20"/>
              </w:rPr>
            </w:pPr>
            <w:r w:rsidRPr="008A449D">
              <w:rPr>
                <w:rFonts w:ascii="Times New Roman" w:hAnsi="Times New Roman"/>
                <w:sz w:val="20"/>
                <w:szCs w:val="20"/>
              </w:rPr>
              <w:t>штатный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3DBB" w:rsidRPr="004064BD" w:rsidRDefault="00F73DBB" w:rsidP="00F73DBB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Должность – профессор,</w:t>
            </w:r>
          </w:p>
          <w:p w:rsidR="00F73DBB" w:rsidRPr="004064BD" w:rsidRDefault="00F73DBB" w:rsidP="00F73DBB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к</w:t>
            </w:r>
            <w:proofErr w:type="gram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.с</w:t>
            </w:r>
            <w:proofErr w:type="gram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/х. н.,</w:t>
            </w:r>
          </w:p>
          <w:p w:rsidR="00F62277" w:rsidRPr="004064BD" w:rsidRDefault="00F73DBB" w:rsidP="00F73DBB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Ученое звани</w:t>
            </w:r>
            <w:proofErr w:type="gram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е-</w:t>
            </w:r>
            <w:proofErr w:type="gram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доцент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277" w:rsidRDefault="00DE5807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1.ТПППЖ</w:t>
            </w:r>
          </w:p>
          <w:p w:rsidR="00DE5807" w:rsidRDefault="00DE5807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2.Теоретические основы формирования продуктивности КРС</w:t>
            </w:r>
          </w:p>
          <w:p w:rsidR="00DE5807" w:rsidRDefault="00DE5807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3.ТППТ мяса, молока и </w:t>
            </w:r>
            <w:proofErr w:type="gramStart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мясо-молочных</w:t>
            </w:r>
            <w:proofErr w:type="gramEnd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продуктов</w:t>
            </w:r>
          </w:p>
          <w:p w:rsidR="00DE5807" w:rsidRDefault="00DE5807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4.ТППТ шерсти, кожевенного сырья и баранины</w:t>
            </w:r>
          </w:p>
          <w:p w:rsidR="003D0D99" w:rsidRDefault="003D0D99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277" w:rsidRDefault="00CE6142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val="en-US"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Высшее, специальность «Зоотехния», ученый зоотехник</w:t>
            </w:r>
          </w:p>
          <w:p w:rsidR="00C30335" w:rsidRDefault="00C30335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val="en-US" w:eastAsia="ru-RU"/>
              </w:rPr>
            </w:pPr>
          </w:p>
          <w:p w:rsidR="00C30335" w:rsidRDefault="00C30335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val="en-US" w:eastAsia="ru-RU"/>
              </w:rPr>
            </w:pPr>
          </w:p>
          <w:p w:rsidR="00C30335" w:rsidRPr="00C30335" w:rsidRDefault="00C30335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val="en-US" w:eastAsia="ru-RU"/>
              </w:rPr>
            </w:pP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6142" w:rsidRPr="004064BD" w:rsidRDefault="00CE6142" w:rsidP="00CE6142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Удостоверение  о повышении квалификации №0126, 11.02.2019 г. «Реализация учебного процесса в рамках электронной информационно-образовательной среды (ЭИОС) вуза», ИнгГУ.</w:t>
            </w:r>
          </w:p>
          <w:p w:rsidR="000705C4" w:rsidRDefault="00CE6142" w:rsidP="00CE6142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064BD">
              <w:rPr>
                <w:rFonts w:ascii="Times New Roman" w:hAnsi="Times New Roman"/>
                <w:sz w:val="18"/>
                <w:szCs w:val="18"/>
              </w:rPr>
              <w:t xml:space="preserve">Удостоверение о повышении квалификации 071801447157  с 16 по 30 мая  2018 г. прошел  обучение в ФГБОУ </w:t>
            </w:r>
            <w:proofErr w:type="gramStart"/>
            <w:r w:rsidRPr="004064BD">
              <w:rPr>
                <w:rFonts w:ascii="Times New Roman" w:hAnsi="Times New Roman"/>
                <w:sz w:val="18"/>
                <w:szCs w:val="18"/>
              </w:rPr>
              <w:t>ВО</w:t>
            </w:r>
            <w:proofErr w:type="gramEnd"/>
            <w:r w:rsidRPr="004064BD">
              <w:rPr>
                <w:rFonts w:ascii="Times New Roman" w:hAnsi="Times New Roman"/>
                <w:sz w:val="18"/>
                <w:szCs w:val="18"/>
              </w:rPr>
              <w:t xml:space="preserve"> «Кабардино-Балкарский государственный университет им. Х.М. </w:t>
            </w:r>
            <w:proofErr w:type="spellStart"/>
            <w:r w:rsidRPr="004064BD">
              <w:rPr>
                <w:rFonts w:ascii="Times New Roman" w:hAnsi="Times New Roman"/>
                <w:sz w:val="18"/>
                <w:szCs w:val="18"/>
              </w:rPr>
              <w:t>Бербекова</w:t>
            </w:r>
            <w:proofErr w:type="spellEnd"/>
            <w:r w:rsidRPr="004064BD">
              <w:rPr>
                <w:rFonts w:ascii="Times New Roman" w:hAnsi="Times New Roman"/>
                <w:sz w:val="18"/>
                <w:szCs w:val="18"/>
              </w:rPr>
              <w:t xml:space="preserve"> » по дополнительной  профессиональной программе ,  72 часа.</w:t>
            </w:r>
          </w:p>
          <w:p w:rsidR="00C30335" w:rsidRPr="00C30335" w:rsidRDefault="00C30335" w:rsidP="00CE6142">
            <w:pPr>
              <w:rPr>
                <w:rFonts w:ascii="Times New Roman" w:hAnsi="Times New Roman"/>
                <w:sz w:val="18"/>
                <w:szCs w:val="18"/>
              </w:rPr>
            </w:pPr>
            <w:r w:rsidRPr="004064BD">
              <w:rPr>
                <w:rFonts w:ascii="Times New Roman" w:hAnsi="Times New Roman"/>
                <w:sz w:val="18"/>
                <w:szCs w:val="18"/>
              </w:rPr>
              <w:t xml:space="preserve">Удостоверение о повышении квалификации </w:t>
            </w:r>
            <w:r w:rsidRPr="00C30335">
              <w:rPr>
                <w:rFonts w:ascii="Times New Roman" w:hAnsi="Times New Roman"/>
                <w:sz w:val="18"/>
                <w:szCs w:val="18"/>
              </w:rPr>
              <w:t>Угрозы и вызовы экстремизма и терроризма в современном мире. Формирование толерантного сознания в молодежной среде</w:t>
            </w:r>
            <w:r>
              <w:rPr>
                <w:rFonts w:ascii="Times New Roman" w:hAnsi="Times New Roman"/>
                <w:sz w:val="18"/>
                <w:szCs w:val="18"/>
              </w:rPr>
              <w:t>,36 часов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 ;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 </w:t>
            </w:r>
            <w:r w:rsidRPr="00C30335">
              <w:rPr>
                <w:rFonts w:ascii="Times New Roman" w:hAnsi="Times New Roman"/>
                <w:sz w:val="18"/>
                <w:szCs w:val="18"/>
              </w:rPr>
              <w:t>30.05.2022г. – 10.06.2022г.</w:t>
            </w:r>
          </w:p>
          <w:p w:rsidR="00F67580" w:rsidRDefault="00FD15E6" w:rsidP="000705C4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Удостоверение  </w:t>
            </w:r>
            <w:r w:rsidR="000705C4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062409562633 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о ПК «</w:t>
            </w:r>
            <w:r w:rsid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Применение современных  </w:t>
            </w:r>
            <w:r w:rsidR="00F67580"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информационны</w:t>
            </w:r>
            <w:r w:rsid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х технологий в образовательном  процессе.</w:t>
            </w:r>
            <w:r w:rsidR="000705C4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С 31.01.2022 по    12.02.2022г. 72 акад. часа </w:t>
            </w:r>
            <w:r w:rsidR="00F67580"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ФГБОУ </w:t>
            </w:r>
            <w:proofErr w:type="gramStart"/>
            <w:r w:rsidR="00F67580"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ВО</w:t>
            </w:r>
            <w:proofErr w:type="gramEnd"/>
            <w:r w:rsidR="00F67580"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"Ингушский государственный университет»</w:t>
            </w:r>
          </w:p>
          <w:p w:rsidR="00E34E47" w:rsidRPr="004064BD" w:rsidRDefault="00E34E47" w:rsidP="000705C4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277" w:rsidRDefault="002B36F7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1.216</w:t>
            </w:r>
          </w:p>
          <w:p w:rsidR="002B36F7" w:rsidRDefault="002B36F7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2.180</w:t>
            </w:r>
          </w:p>
          <w:p w:rsidR="00EE673F" w:rsidRDefault="00EE673F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EE673F" w:rsidRDefault="00EE673F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2B36F7" w:rsidRDefault="002B36F7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3.180</w:t>
            </w:r>
          </w:p>
          <w:p w:rsidR="00EE673F" w:rsidRDefault="00EE673F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2B36F7" w:rsidRPr="004064BD" w:rsidRDefault="002B36F7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4.216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277" w:rsidRDefault="00F0166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1.0,24</w:t>
            </w:r>
          </w:p>
          <w:p w:rsidR="00F01660" w:rsidRDefault="00F0166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2.0,2</w:t>
            </w:r>
          </w:p>
          <w:p w:rsidR="00EE673F" w:rsidRDefault="00EE673F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EE673F" w:rsidRDefault="00EE673F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F01660" w:rsidRDefault="00F0166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3.0,2</w:t>
            </w:r>
          </w:p>
          <w:p w:rsidR="00EE673F" w:rsidRDefault="00EE673F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F01660" w:rsidRPr="004064BD" w:rsidRDefault="00F0166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4.0,24</w:t>
            </w:r>
          </w:p>
        </w:tc>
      </w:tr>
      <w:tr w:rsidR="00CE6142" w:rsidRPr="00604E17" w:rsidTr="00E34E47">
        <w:trPr>
          <w:trHeight w:val="24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142" w:rsidRDefault="00CE6142" w:rsidP="00FF5BD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6142" w:rsidRPr="00973D6E" w:rsidRDefault="00F470EB" w:rsidP="00973D6E">
            <w: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6142" w:rsidRPr="004064BD" w:rsidRDefault="00CE6142" w:rsidP="00B453D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proofErr w:type="spell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Ужахов</w:t>
            </w:r>
            <w:proofErr w:type="spell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Мурад</w:t>
            </w:r>
            <w:proofErr w:type="spell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Израилович</w:t>
            </w:r>
            <w:proofErr w:type="spellEnd"/>
          </w:p>
          <w:p w:rsidR="00CE6142" w:rsidRPr="004064BD" w:rsidRDefault="00CE6142" w:rsidP="00B453D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профессор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6142" w:rsidRPr="004064BD" w:rsidRDefault="00CE6142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CE6142" w:rsidRPr="004064BD" w:rsidRDefault="00CE6142">
            <w:pPr>
              <w:rPr>
                <w:sz w:val="18"/>
                <w:szCs w:val="18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штатный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6142" w:rsidRPr="00EE22C6" w:rsidRDefault="00CE6142" w:rsidP="00260607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Должность -</w:t>
            </w:r>
            <w:r w:rsidRPr="00EE22C6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</w:p>
          <w:p w:rsidR="00CE6142" w:rsidRPr="00EE22C6" w:rsidRDefault="00CE6142" w:rsidP="00260607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EE22C6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профессор,</w:t>
            </w:r>
            <w:r w:rsidR="00E34E47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E34E47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д</w:t>
            </w:r>
            <w:proofErr w:type="gramStart"/>
            <w:r w:rsidRPr="00EE22C6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.с</w:t>
            </w:r>
            <w:proofErr w:type="spellEnd"/>
            <w:proofErr w:type="gramEnd"/>
            <w:r w:rsidRPr="00EE22C6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/х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r w:rsidRPr="00EE22C6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.,</w:t>
            </w:r>
          </w:p>
          <w:p w:rsidR="00CE6142" w:rsidRPr="004064BD" w:rsidRDefault="00CE6142" w:rsidP="002606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E22C6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Ученое звани</w:t>
            </w:r>
            <w:proofErr w:type="gramStart"/>
            <w:r w:rsidRPr="00EE22C6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е-</w:t>
            </w:r>
            <w:proofErr w:type="gramEnd"/>
            <w:r w:rsidRPr="00EE22C6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доцент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6142" w:rsidRDefault="00CE6142" w:rsidP="003D0D99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1.Технология молочных продуктов</w:t>
            </w:r>
          </w:p>
          <w:p w:rsidR="00CE6142" w:rsidRDefault="00CE6142" w:rsidP="003D0D99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2.Управление качеством продукции животноводства</w:t>
            </w:r>
          </w:p>
          <w:p w:rsidR="008A449D" w:rsidRPr="004064BD" w:rsidRDefault="008A449D" w:rsidP="003D0D99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3.Стандартизация и сертификация продукции животноводства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6142" w:rsidRPr="004064BD" w:rsidRDefault="00CE6142" w:rsidP="00E4719D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Высшее, специальность «Зоотехния», ученый зоотехник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6142" w:rsidRPr="004064BD" w:rsidRDefault="00CE6142" w:rsidP="003D2254">
            <w:pPr>
              <w:jc w:val="both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Удостоверение  о повышении квалификации №0143, 11.02.2019 «Реализация учебного процесса в рамках электронной информационно-образовательной среды (ЭИОС) вуза», ИнгГУ. </w:t>
            </w:r>
          </w:p>
          <w:p w:rsidR="00CE6142" w:rsidRDefault="00CE6142" w:rsidP="00062B4E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064BD">
              <w:rPr>
                <w:rFonts w:ascii="Times New Roman" w:hAnsi="Times New Roman"/>
                <w:sz w:val="18"/>
                <w:szCs w:val="18"/>
              </w:rPr>
              <w:t>Удостоверение о повышении квалификации 772401317394 с 11 по 14 декабря 2018 г. прошел краткосрочное обучение в ФГБОУ ВО «МСХА им. К.А. Тимирязева» ,  36 часов.</w:t>
            </w:r>
          </w:p>
          <w:p w:rsidR="000705C4" w:rsidRDefault="000705C4" w:rsidP="00062B4E">
            <w:pPr>
              <w:spacing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Удостоверение   </w:t>
            </w:r>
            <w:r w:rsidR="008D5278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153101157906 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3  о ПК «</w:t>
            </w:r>
            <w:r w:rsidR="008D5278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Управление персоналом» 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С </w:t>
            </w:r>
            <w:r w:rsidR="008D5278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25 июня 2020г. По 04.июля 2020 г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. 72 акад. часа</w:t>
            </w:r>
            <w:proofErr w:type="gramStart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r w:rsidR="008D5278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ФГБОУ ВО "</w:t>
            </w:r>
            <w:r w:rsidR="008D5278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Северо-Осетинс</w:t>
            </w:r>
            <w:r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кий государственный </w:t>
            </w:r>
            <w:r w:rsidR="008D5278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университет </w:t>
            </w:r>
            <w:proofErr w:type="spellStart"/>
            <w:r w:rsidR="008D5278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им.К.Л.Хетагурова</w:t>
            </w:r>
            <w:proofErr w:type="spellEnd"/>
            <w:r w:rsidR="008D5278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»</w:t>
            </w:r>
          </w:p>
          <w:p w:rsidR="0048704D" w:rsidRDefault="0048704D" w:rsidP="00062B4E">
            <w:pPr>
              <w:spacing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Удостоверение 062408208487 ПК 2Антикоррупционные стандарты поведения как организационно-правовые средства противодействия коррупции  в государственных и муниципальных органах власти. С 16 мая 2022г. По 27 мая 2022г.</w:t>
            </w:r>
          </w:p>
          <w:p w:rsidR="00C30335" w:rsidRDefault="008D5278" w:rsidP="008D5278">
            <w:pPr>
              <w:spacing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Удостоверение 062412333792 о ПК «Культура народов Ро</w:t>
            </w:r>
            <w:r w:rsidR="0048704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сии – как инструмент духовно-нравственного воспитания личности»</w:t>
            </w:r>
            <w:r w:rsidR="0048704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- 36 часов. С 12 декабря 2022г. По 22 декабря 2022г. ФГБОУ </w:t>
            </w:r>
            <w:proofErr w:type="gramStart"/>
            <w:r w:rsidR="0048704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ВО</w:t>
            </w:r>
            <w:proofErr w:type="gramEnd"/>
            <w:r w:rsidR="0048704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«Ингушский государственный университет»</w:t>
            </w:r>
          </w:p>
          <w:p w:rsidR="00C30335" w:rsidRDefault="00C30335" w:rsidP="00C30335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Удостоверени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е № С</w:t>
            </w:r>
            <w:r w:rsidRPr="00C30335">
              <w:rPr>
                <w:sz w:val="18"/>
                <w:szCs w:val="18"/>
              </w:rPr>
              <w:t>тратегия инклюзивного образования в вузе</w:t>
            </w:r>
            <w:r>
              <w:rPr>
                <w:sz w:val="18"/>
                <w:szCs w:val="18"/>
              </w:rPr>
              <w:t>,  36 часов</w:t>
            </w:r>
            <w:proofErr w:type="gramStart"/>
            <w:r>
              <w:rPr>
                <w:sz w:val="18"/>
                <w:szCs w:val="18"/>
              </w:rPr>
              <w:t xml:space="preserve"> ;</w:t>
            </w:r>
            <w:proofErr w:type="gramEnd"/>
            <w:r>
              <w:rPr>
                <w:sz w:val="18"/>
                <w:szCs w:val="18"/>
              </w:rPr>
              <w:t xml:space="preserve"> с </w:t>
            </w:r>
            <w:r w:rsidRPr="00C30335">
              <w:rPr>
                <w:sz w:val="18"/>
                <w:szCs w:val="18"/>
              </w:rPr>
              <w:t>19.12.2022г. – 28.12.2022г.</w:t>
            </w:r>
          </w:p>
          <w:p w:rsidR="00C30335" w:rsidRPr="00EE673F" w:rsidRDefault="00EE673F" w:rsidP="00C30335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Удостоверение «</w:t>
            </w:r>
            <w:r w:rsidR="00C30335" w:rsidRPr="00EE673F">
              <w:rPr>
                <w:rFonts w:ascii="Times New Roman" w:hAnsi="Times New Roman"/>
                <w:sz w:val="18"/>
                <w:szCs w:val="18"/>
              </w:rPr>
              <w:t>Применение современных информационных технол</w:t>
            </w:r>
            <w:r>
              <w:rPr>
                <w:rFonts w:ascii="Times New Roman" w:hAnsi="Times New Roman"/>
                <w:sz w:val="18"/>
                <w:szCs w:val="18"/>
              </w:rPr>
              <w:t>огий в образовательном процессе»</w:t>
            </w:r>
            <w:r w:rsidR="00C30335" w:rsidRPr="00EE673F">
              <w:rPr>
                <w:rFonts w:ascii="Times New Roman" w:hAnsi="Times New Roman"/>
                <w:sz w:val="18"/>
                <w:szCs w:val="18"/>
              </w:rPr>
              <w:tab/>
              <w:t>72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часа,</w:t>
            </w:r>
            <w:r w:rsidR="00C30335" w:rsidRPr="00EE673F">
              <w:rPr>
                <w:rFonts w:ascii="Times New Roman" w:hAnsi="Times New Roman"/>
                <w:sz w:val="18"/>
                <w:szCs w:val="18"/>
              </w:rPr>
              <w:tab/>
              <w:t>31.01.2022г. – 12.02.2022г.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6142" w:rsidRDefault="002B36F7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1.108</w:t>
            </w:r>
          </w:p>
          <w:p w:rsidR="00EE673F" w:rsidRDefault="00EE673F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EE673F" w:rsidRDefault="00EE673F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2B36F7" w:rsidRPr="004064BD" w:rsidRDefault="002B36F7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2.108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E6142" w:rsidRDefault="00F01660" w:rsidP="007D54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1.0,12</w:t>
            </w:r>
          </w:p>
          <w:p w:rsidR="00EE673F" w:rsidRDefault="00EE673F" w:rsidP="007D54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E673F" w:rsidRDefault="00EE673F" w:rsidP="007D54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01660" w:rsidRPr="004064BD" w:rsidRDefault="00F01660" w:rsidP="007D54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2.0,12</w:t>
            </w:r>
          </w:p>
        </w:tc>
      </w:tr>
      <w:tr w:rsidR="0048704D" w:rsidRPr="00604E17" w:rsidTr="00E34E47">
        <w:trPr>
          <w:trHeight w:val="2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04D" w:rsidRDefault="0048704D" w:rsidP="00FF5BD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704D" w:rsidRPr="00973D6E" w:rsidRDefault="0048704D" w:rsidP="00973D6E">
            <w: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8704D" w:rsidRDefault="0048704D" w:rsidP="00B453D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48704D" w:rsidRPr="004064BD" w:rsidRDefault="0048704D" w:rsidP="00B453D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proofErr w:type="spell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Мурзабеков</w:t>
            </w:r>
            <w:proofErr w:type="spell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Али </w:t>
            </w:r>
            <w:proofErr w:type="spell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Абукарович</w:t>
            </w:r>
            <w:proofErr w:type="spellEnd"/>
          </w:p>
          <w:p w:rsidR="0048704D" w:rsidRPr="004064BD" w:rsidRDefault="0048704D" w:rsidP="00B453D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8704D" w:rsidRDefault="0048704D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48704D" w:rsidRPr="004064BD" w:rsidRDefault="0048704D">
            <w:pPr>
              <w:rPr>
                <w:sz w:val="18"/>
                <w:szCs w:val="18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штатный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8704D" w:rsidRDefault="0048704D" w:rsidP="006A0604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48704D" w:rsidRPr="004064BD" w:rsidRDefault="0048704D" w:rsidP="006A0604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Должность – доцент,</w:t>
            </w:r>
          </w:p>
          <w:p w:rsidR="0048704D" w:rsidRPr="004064BD" w:rsidRDefault="0048704D" w:rsidP="006A0604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к. б. </w:t>
            </w:r>
            <w:proofErr w:type="gram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н</w:t>
            </w:r>
            <w:proofErr w:type="gram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.,</w:t>
            </w:r>
          </w:p>
          <w:p w:rsidR="0048704D" w:rsidRPr="004064BD" w:rsidRDefault="0048704D" w:rsidP="00C07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Ученое звани</w:t>
            </w:r>
            <w:proofErr w:type="gram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е-</w:t>
            </w:r>
            <w:proofErr w:type="gram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доцент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8704D" w:rsidRDefault="0048704D" w:rsidP="0048704D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1.Научные основы повышения продуктивности сельскохозяйственных птиц</w:t>
            </w:r>
          </w:p>
          <w:p w:rsidR="0048704D" w:rsidRPr="004064BD" w:rsidRDefault="0048704D" w:rsidP="0048704D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2.ТППТ продукции птицеводства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8704D" w:rsidRDefault="0048704D" w:rsidP="00E4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48704D" w:rsidRPr="004064BD" w:rsidRDefault="0048704D" w:rsidP="00E4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Высшее, </w:t>
            </w:r>
          </w:p>
          <w:p w:rsidR="0048704D" w:rsidRPr="004064BD" w:rsidRDefault="0048704D" w:rsidP="00D3008D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специальность «Зоотехния», ученый зоотехник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8704D" w:rsidRPr="004064BD" w:rsidRDefault="0048704D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Удостоверение  о повышении квалификации №0110, 11.02.2019 г. «Реализация учебного процесса в рамках электронной информационно-образовательной среды (ЭИОС) вуза»,  ИнгГУ.</w:t>
            </w:r>
          </w:p>
          <w:p w:rsidR="0048704D" w:rsidRPr="004064BD" w:rsidRDefault="0048704D" w:rsidP="007D4566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hAnsi="Times New Roman"/>
                <w:sz w:val="18"/>
                <w:szCs w:val="18"/>
              </w:rPr>
              <w:t xml:space="preserve">Удостоверение о повышении квалификации  с 11 по 19 мая  2018 г. прошел  обучение в ФГБОУ </w:t>
            </w:r>
            <w:proofErr w:type="gramStart"/>
            <w:r w:rsidRPr="004064BD">
              <w:rPr>
                <w:rFonts w:ascii="Times New Roman" w:hAnsi="Times New Roman"/>
                <w:sz w:val="18"/>
                <w:szCs w:val="18"/>
              </w:rPr>
              <w:t>ВО</w:t>
            </w:r>
            <w:proofErr w:type="gramEnd"/>
            <w:r w:rsidRPr="004064BD">
              <w:rPr>
                <w:rFonts w:ascii="Times New Roman" w:hAnsi="Times New Roman"/>
                <w:sz w:val="18"/>
                <w:szCs w:val="18"/>
              </w:rPr>
              <w:t xml:space="preserve">  Горский ГАУ,  72 часа</w:t>
            </w:r>
          </w:p>
          <w:p w:rsidR="00E34E47" w:rsidRDefault="0048704D" w:rsidP="000464AC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Удостоверение   0624095626</w:t>
            </w:r>
            <w:r w:rsidR="000464AC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 о ПК «Применение современных  </w:t>
            </w:r>
            <w:r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информационны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х технологий в образовательном  процессе. С 31.01.2022 по    12.02.2022г. 72 акад. часа </w:t>
            </w:r>
            <w:r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ФГБОУ </w:t>
            </w:r>
            <w:proofErr w:type="gramStart"/>
            <w:r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ВО</w:t>
            </w:r>
            <w:proofErr w:type="gramEnd"/>
            <w:r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"Ингушский государственный университет»</w:t>
            </w:r>
          </w:p>
          <w:p w:rsidR="00EF51DA" w:rsidRPr="00E34E47" w:rsidRDefault="00EE673F" w:rsidP="000464AC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Удостоверение: «</w:t>
            </w:r>
            <w:r w:rsidR="00EF51DA" w:rsidRPr="00EF51DA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Создание системы развития технологического предпринимательства и </w:t>
            </w:r>
            <w:proofErr w:type="spellStart"/>
            <w:r w:rsidR="00EF51DA" w:rsidRPr="00EF51DA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стартапов</w:t>
            </w:r>
            <w:proofErr w:type="spellEnd"/>
            <w:r w:rsidR="00EF51DA" w:rsidRPr="00EF51DA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в вузе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»</w:t>
            </w:r>
            <w:r w:rsidR="00EF51DA" w:rsidRPr="00EF51DA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ab/>
              <w:t>36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часов., </w:t>
            </w:r>
            <w:r w:rsidR="00EF51DA" w:rsidRPr="00EF51DA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18.05.2023г. – 02.06.2023г.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8704D" w:rsidRDefault="0048704D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48704D" w:rsidRDefault="0048704D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1.216</w:t>
            </w:r>
          </w:p>
          <w:p w:rsidR="0048704D" w:rsidRPr="004064BD" w:rsidRDefault="0048704D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2.216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8704D" w:rsidRDefault="0048704D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  <w:p w:rsidR="0048704D" w:rsidRDefault="0048704D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1.0,24</w:t>
            </w:r>
          </w:p>
          <w:p w:rsidR="0048704D" w:rsidRPr="004064BD" w:rsidRDefault="0048704D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2.0,24</w:t>
            </w:r>
          </w:p>
        </w:tc>
      </w:tr>
      <w:tr w:rsidR="00762F08" w:rsidRPr="00604E17" w:rsidTr="006024DF">
        <w:trPr>
          <w:trHeight w:val="8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F08" w:rsidRPr="00973D6E" w:rsidRDefault="00F470EB" w:rsidP="00973D6E">
            <w: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62F08" w:rsidRPr="004064BD" w:rsidRDefault="00762F08" w:rsidP="00B453D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proofErr w:type="spell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Долгиева</w:t>
            </w:r>
            <w:proofErr w:type="spell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Зарема</w:t>
            </w:r>
            <w:proofErr w:type="spell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Мухарбековна</w:t>
            </w:r>
            <w:proofErr w:type="spellEnd"/>
          </w:p>
          <w:p w:rsidR="00762F08" w:rsidRPr="004064BD" w:rsidRDefault="00762F08" w:rsidP="00B453D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62F08" w:rsidRPr="004064BD" w:rsidRDefault="00762F08">
            <w:pPr>
              <w:rPr>
                <w:sz w:val="18"/>
                <w:szCs w:val="18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штатный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62F08" w:rsidRPr="004064BD" w:rsidRDefault="00762F08" w:rsidP="006A0604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Должность – доцент,</w:t>
            </w:r>
          </w:p>
          <w:p w:rsidR="00762F08" w:rsidRPr="004064BD" w:rsidRDefault="00762F08" w:rsidP="006A0604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proofErr w:type="spell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к</w:t>
            </w:r>
            <w:proofErr w:type="gram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.с</w:t>
            </w:r>
            <w:proofErr w:type="spellEnd"/>
            <w:proofErr w:type="gram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/</w:t>
            </w:r>
            <w:proofErr w:type="spell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х.н</w:t>
            </w:r>
            <w:proofErr w:type="spell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.,</w:t>
            </w:r>
          </w:p>
          <w:p w:rsidR="00762F08" w:rsidRPr="004064BD" w:rsidRDefault="00C07BE9" w:rsidP="00C07B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Ученое звание- доцент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62F08" w:rsidRDefault="000D0845" w:rsidP="0037239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1.Технология продуктов пчеловодства</w:t>
            </w:r>
          </w:p>
          <w:p w:rsidR="000D0845" w:rsidRDefault="000D0845" w:rsidP="0037239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2.Биология медоносной пчелы</w:t>
            </w:r>
          </w:p>
          <w:p w:rsidR="000D0845" w:rsidRDefault="000D0845" w:rsidP="0037239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3.Биоразнообразие в рыбоводстве</w:t>
            </w:r>
          </w:p>
          <w:p w:rsidR="000D0845" w:rsidRDefault="000D0845" w:rsidP="0037239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4.Прудовое рыбоводство</w:t>
            </w:r>
          </w:p>
          <w:p w:rsidR="000D0845" w:rsidRPr="004064BD" w:rsidRDefault="000D0845" w:rsidP="0037239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62F08" w:rsidRPr="004064BD" w:rsidRDefault="00762F08" w:rsidP="00E4719D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Высшее, специальность «Зооинженер»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62F08" w:rsidRPr="004064BD" w:rsidRDefault="00762F08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Удостоверение  о повышении квалификации №0109, 11.02.2019 г. «Реализация учебного процесса в рамках электронной информационно-образовательной среды (ЭИОС) вуза»,  ИнгГУ.</w:t>
            </w:r>
          </w:p>
          <w:p w:rsidR="00762F08" w:rsidRPr="004064BD" w:rsidRDefault="00762F08" w:rsidP="00320036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hAnsi="Times New Roman"/>
                <w:sz w:val="18"/>
                <w:szCs w:val="18"/>
              </w:rPr>
              <w:t>Удостоверение о повышении квалификации ПКСК №031861   с 30 мая  по 14 июня   2018 г.  «Инклюзивная политика и инклюзивная практика в вузе» г. Ставрополь,  72 часа.</w:t>
            </w:r>
          </w:p>
          <w:p w:rsidR="00762F08" w:rsidRDefault="00FD15E6" w:rsidP="000705C4">
            <w:pPr>
              <w:spacing w:line="240" w:lineRule="auto"/>
              <w:rPr>
                <w:sz w:val="18"/>
                <w:szCs w:val="18"/>
              </w:rPr>
            </w:pPr>
            <w:r w:rsidRPr="000705C4">
              <w:rPr>
                <w:rFonts w:ascii="Times New Roman" w:hAnsi="Times New Roman"/>
                <w:sz w:val="20"/>
                <w:szCs w:val="20"/>
              </w:rPr>
              <w:t>Удостоверение  160300031289  о повышении квалификации «Цифровые технологии в преподавании профильных дисциплин»</w:t>
            </w:r>
            <w:r w:rsidRPr="000705C4">
              <w:rPr>
                <w:rFonts w:ascii="Times New Roman" w:hAnsi="Times New Roman"/>
                <w:sz w:val="20"/>
                <w:szCs w:val="20"/>
              </w:rPr>
              <w:tab/>
              <w:t>с 01.03.2022-  28.05.2022г.  144 акад. часа</w:t>
            </w:r>
            <w:r w:rsidRPr="000705C4">
              <w:rPr>
                <w:rFonts w:ascii="Times New Roman" w:hAnsi="Times New Roman"/>
                <w:sz w:val="20"/>
                <w:szCs w:val="20"/>
              </w:rPr>
              <w:tab/>
              <w:t xml:space="preserve">  АНО </w:t>
            </w:r>
            <w:proofErr w:type="gramStart"/>
            <w:r w:rsidRPr="000705C4">
              <w:rPr>
                <w:rFonts w:ascii="Times New Roman" w:hAnsi="Times New Roman"/>
                <w:sz w:val="20"/>
                <w:szCs w:val="20"/>
              </w:rPr>
              <w:t>ВО</w:t>
            </w:r>
            <w:proofErr w:type="gramEnd"/>
            <w:r w:rsidRPr="000705C4">
              <w:rPr>
                <w:rFonts w:ascii="Times New Roman" w:hAnsi="Times New Roman"/>
                <w:sz w:val="20"/>
                <w:szCs w:val="20"/>
              </w:rPr>
              <w:t xml:space="preserve"> "Университет  </w:t>
            </w:r>
            <w:proofErr w:type="spellStart"/>
            <w:r w:rsidRPr="000705C4">
              <w:rPr>
                <w:rFonts w:ascii="Times New Roman" w:hAnsi="Times New Roman"/>
                <w:sz w:val="20"/>
                <w:szCs w:val="20"/>
              </w:rPr>
              <w:t>Иннополис</w:t>
            </w:r>
            <w:proofErr w:type="spellEnd"/>
            <w:r w:rsidRPr="00FD15E6">
              <w:rPr>
                <w:sz w:val="18"/>
                <w:szCs w:val="18"/>
              </w:rPr>
              <w:t>"</w:t>
            </w:r>
          </w:p>
          <w:p w:rsidR="000464AC" w:rsidRDefault="000464AC" w:rsidP="000705C4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Удостоверение   062409562620  о ПК «Применение современных  </w:t>
            </w:r>
            <w:r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информационны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х технологий в образовательном  процессе. С 31.01.2022 по    12.02.2022г. 72 акад. часа </w:t>
            </w:r>
            <w:r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ФГБОУ </w:t>
            </w:r>
            <w:proofErr w:type="gramStart"/>
            <w:r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ВО</w:t>
            </w:r>
            <w:proofErr w:type="gramEnd"/>
            <w:r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"Ингушский государственный университет»</w:t>
            </w:r>
          </w:p>
          <w:p w:rsidR="000464AC" w:rsidRDefault="000464AC" w:rsidP="000464AC">
            <w:pPr>
              <w:spacing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Удостоверение   062412333759  о ПК «Культура народов России – как инструмент духовно-нравственного воспитания личности» - 36 часов. С 12 декабря 2022г. По 22 декабря 2022г. ФГБОУ </w:t>
            </w:r>
            <w:proofErr w:type="gramStart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ВО</w:t>
            </w:r>
            <w:proofErr w:type="gramEnd"/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«Ингушский государственный университет» </w:t>
            </w:r>
          </w:p>
          <w:p w:rsidR="00E34E47" w:rsidRPr="00EF51DA" w:rsidRDefault="00EE673F" w:rsidP="000464A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Удостоверение «</w:t>
            </w:r>
            <w:r w:rsidR="00EF51DA" w:rsidRPr="00EF51DA">
              <w:rPr>
                <w:rFonts w:ascii="Times New Roman" w:hAnsi="Times New Roman"/>
                <w:sz w:val="20"/>
                <w:szCs w:val="20"/>
              </w:rPr>
              <w:t xml:space="preserve">Создание системы развития технологического предпринимательства и </w:t>
            </w:r>
            <w:proofErr w:type="spellStart"/>
            <w:r w:rsidR="00EF51DA" w:rsidRPr="00EF51DA">
              <w:rPr>
                <w:rFonts w:ascii="Times New Roman" w:hAnsi="Times New Roman"/>
                <w:sz w:val="20"/>
                <w:szCs w:val="20"/>
              </w:rPr>
              <w:t>стартапов</w:t>
            </w:r>
            <w:proofErr w:type="spellEnd"/>
            <w:r w:rsidR="00EF51DA" w:rsidRPr="00EF51DA">
              <w:rPr>
                <w:rFonts w:ascii="Times New Roman" w:hAnsi="Times New Roman"/>
                <w:sz w:val="20"/>
                <w:szCs w:val="20"/>
              </w:rPr>
              <w:t xml:space="preserve"> в вузе</w:t>
            </w:r>
            <w:r w:rsidR="00EF51DA" w:rsidRPr="00EF51DA">
              <w:rPr>
                <w:rFonts w:ascii="Times New Roman" w:hAnsi="Times New Roman"/>
                <w:sz w:val="20"/>
                <w:szCs w:val="20"/>
              </w:rPr>
              <w:tab/>
            </w:r>
            <w:r w:rsidR="00EF51D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F51DA" w:rsidRPr="00EF51DA">
              <w:rPr>
                <w:rFonts w:ascii="Times New Roman" w:hAnsi="Times New Roman"/>
                <w:sz w:val="20"/>
                <w:szCs w:val="20"/>
              </w:rPr>
              <w:t>36</w:t>
            </w:r>
            <w:r w:rsidR="00EF51DA">
              <w:rPr>
                <w:rFonts w:ascii="Times New Roman" w:hAnsi="Times New Roman"/>
                <w:sz w:val="20"/>
                <w:szCs w:val="20"/>
              </w:rPr>
              <w:t>часов</w:t>
            </w:r>
            <w:r w:rsidR="00EF51DA" w:rsidRPr="00EF51DA">
              <w:rPr>
                <w:rFonts w:ascii="Times New Roman" w:hAnsi="Times New Roman"/>
                <w:sz w:val="20"/>
                <w:szCs w:val="20"/>
              </w:rPr>
              <w:tab/>
              <w:t>18.05.2023г. – 02.06.2023г.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62F08" w:rsidRDefault="008E14D9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1.108</w:t>
            </w:r>
          </w:p>
          <w:p w:rsidR="008E14D9" w:rsidRDefault="008E14D9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2.108</w:t>
            </w:r>
          </w:p>
          <w:p w:rsidR="008E14D9" w:rsidRDefault="008E14D9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3.144</w:t>
            </w:r>
          </w:p>
          <w:p w:rsidR="008E14D9" w:rsidRPr="004064BD" w:rsidRDefault="008E14D9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4.144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62F08" w:rsidRDefault="00F01660" w:rsidP="003A4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1.0,12</w:t>
            </w:r>
          </w:p>
          <w:p w:rsidR="00F01660" w:rsidRDefault="00F01660" w:rsidP="003A4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2.0,12</w:t>
            </w:r>
          </w:p>
          <w:p w:rsidR="00F01660" w:rsidRDefault="00F01660" w:rsidP="003A4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3.0,16</w:t>
            </w:r>
          </w:p>
          <w:p w:rsidR="00F01660" w:rsidRPr="004064BD" w:rsidRDefault="00F01660" w:rsidP="003A4E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4.0,16</w:t>
            </w:r>
          </w:p>
        </w:tc>
      </w:tr>
      <w:tr w:rsidR="00F67580" w:rsidRPr="00604E17" w:rsidTr="00E34E47">
        <w:trPr>
          <w:trHeight w:val="34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80" w:rsidRDefault="00F67580" w:rsidP="00FF5BD4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67580" w:rsidRPr="00973D6E" w:rsidRDefault="00F67580" w:rsidP="00973D6E">
            <w:r>
              <w:t>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67580" w:rsidRPr="004064BD" w:rsidRDefault="00F67580" w:rsidP="0010769A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Юсупова Либихан Умаровна</w:t>
            </w:r>
          </w:p>
          <w:p w:rsidR="00F67580" w:rsidRPr="004064BD" w:rsidRDefault="00F67580" w:rsidP="0010769A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67580" w:rsidRPr="004064BD" w:rsidRDefault="00F67580">
            <w:pPr>
              <w:rPr>
                <w:sz w:val="18"/>
                <w:szCs w:val="18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штатный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67580" w:rsidRPr="004064BD" w:rsidRDefault="00F67580" w:rsidP="006A0604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Должность </w:t>
            </w:r>
            <w:proofErr w:type="gram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–п</w:t>
            </w:r>
            <w:proofErr w:type="gram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рофессор,</w:t>
            </w:r>
          </w:p>
          <w:p w:rsidR="00F67580" w:rsidRPr="004064BD" w:rsidRDefault="00F67580" w:rsidP="006A0604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к</w:t>
            </w:r>
            <w:proofErr w:type="gram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.с</w:t>
            </w:r>
            <w:proofErr w:type="gram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/х. н.,</w:t>
            </w:r>
          </w:p>
          <w:p w:rsidR="00F67580" w:rsidRPr="004064BD" w:rsidRDefault="00F67580" w:rsidP="006A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Ученое звани</w:t>
            </w:r>
            <w:proofErr w:type="gramStart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е-</w:t>
            </w:r>
            <w:proofErr w:type="gramEnd"/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доцент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67580" w:rsidRDefault="00F67580" w:rsidP="0037239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1.Биологические основы овцеводства</w:t>
            </w:r>
          </w:p>
          <w:p w:rsidR="00F67580" w:rsidRDefault="00F67580" w:rsidP="0037239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2.Переработка продуктов свиноводства</w:t>
            </w:r>
          </w:p>
          <w:p w:rsidR="00F67580" w:rsidRDefault="00F67580" w:rsidP="00372396">
            <w:pPr>
              <w:spacing w:after="0" w:line="240" w:lineRule="auto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3.Менеджмент ипподромного дела</w:t>
            </w:r>
          </w:p>
          <w:p w:rsidR="00F67580" w:rsidRPr="006D6544" w:rsidRDefault="00F67580" w:rsidP="006D65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4.Инновационные технологии воспроизводства и выращивания лошадей.</w:t>
            </w:r>
          </w:p>
        </w:tc>
        <w:tc>
          <w:tcPr>
            <w:tcW w:w="240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67580" w:rsidRPr="004064BD" w:rsidRDefault="00F67580" w:rsidP="00E4719D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Высшее, специальность «Зоотехния», ученый зоотехник</w:t>
            </w:r>
          </w:p>
        </w:tc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67580" w:rsidRPr="004064BD" w:rsidRDefault="00F67580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Удостоверение  о повышении квалификации №0127,11.02.2019 г. «Реализация учебного процесса в рамках электронной информационно-образовательной среды (ЭИОС) вуза», ИнгГУ.</w:t>
            </w:r>
          </w:p>
          <w:p w:rsidR="00F67580" w:rsidRPr="004064BD" w:rsidRDefault="00F67580" w:rsidP="00C255E7">
            <w:pP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 w:rsidRPr="004064BD">
              <w:rPr>
                <w:rFonts w:ascii="Times New Roman" w:hAnsi="Times New Roman"/>
                <w:sz w:val="18"/>
                <w:szCs w:val="18"/>
              </w:rPr>
              <w:t xml:space="preserve">Удостоверение о повышении квалификации  с 11 по 19 мая  2018 г. прошел  обучение в ФГБОУ </w:t>
            </w:r>
            <w:proofErr w:type="gramStart"/>
            <w:r w:rsidRPr="004064BD">
              <w:rPr>
                <w:rFonts w:ascii="Times New Roman" w:hAnsi="Times New Roman"/>
                <w:sz w:val="18"/>
                <w:szCs w:val="18"/>
              </w:rPr>
              <w:t>ВО</w:t>
            </w:r>
            <w:proofErr w:type="gramEnd"/>
            <w:r w:rsidRPr="004064BD">
              <w:rPr>
                <w:rFonts w:ascii="Times New Roman" w:hAnsi="Times New Roman"/>
                <w:sz w:val="18"/>
                <w:szCs w:val="18"/>
              </w:rPr>
              <w:t xml:space="preserve">  Горский ГАУ ,  72 часа.</w:t>
            </w:r>
          </w:p>
          <w:p w:rsidR="00F67580" w:rsidRPr="004064BD" w:rsidRDefault="008A449D" w:rsidP="008A449D">
            <w:pPr>
              <w:spacing w:line="240" w:lineRule="auto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Удостоверение   062409562637  о ПК «Применение современных  </w:t>
            </w:r>
            <w:r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информационны</w:t>
            </w: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х технологий в образовательном  процессе. С 31.01.2022 по    12.02.2022г. 72 акад. часа </w:t>
            </w:r>
            <w:r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ФГБОУ </w:t>
            </w:r>
            <w:proofErr w:type="gramStart"/>
            <w:r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ВО</w:t>
            </w:r>
            <w:proofErr w:type="gramEnd"/>
            <w:r w:rsidRPr="00F67580"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 xml:space="preserve"> "Ингушский государственный университет»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67580" w:rsidRDefault="00F6758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1.108</w:t>
            </w:r>
          </w:p>
          <w:p w:rsidR="00F67580" w:rsidRDefault="00F6758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2.108</w:t>
            </w:r>
          </w:p>
          <w:p w:rsidR="00F67580" w:rsidRDefault="00F6758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3.108</w:t>
            </w:r>
          </w:p>
          <w:p w:rsidR="00F67580" w:rsidRPr="004064BD" w:rsidRDefault="00F6758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4.108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8" w:space="0" w:color="000000"/>
            </w:tcBorders>
          </w:tcPr>
          <w:p w:rsidR="00F67580" w:rsidRDefault="00F6758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1.0,12</w:t>
            </w:r>
          </w:p>
          <w:p w:rsidR="00F67580" w:rsidRDefault="00F6758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2.0,12</w:t>
            </w:r>
          </w:p>
          <w:p w:rsidR="00F67580" w:rsidRDefault="00F6758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3.0,12</w:t>
            </w:r>
          </w:p>
          <w:p w:rsidR="00F67580" w:rsidRPr="004064BD" w:rsidRDefault="00F67580" w:rsidP="00973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kern w:val="24"/>
                <w:sz w:val="18"/>
                <w:szCs w:val="18"/>
                <w:lang w:eastAsia="ru-RU"/>
              </w:rPr>
              <w:t>4.0,12</w:t>
            </w:r>
          </w:p>
        </w:tc>
      </w:tr>
    </w:tbl>
    <w:p w:rsidR="00CC788C" w:rsidRDefault="009A39E6" w:rsidP="00191148">
      <w:pPr>
        <w:tabs>
          <w:tab w:val="left" w:pos="13583"/>
          <w:tab w:val="right" w:pos="14570"/>
        </w:tabs>
        <w:spacing w:after="0" w:line="276" w:lineRule="auto"/>
        <w:ind w:left="-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668DF" w:rsidRDefault="002668DF" w:rsidP="00CC788C">
      <w:pPr>
        <w:spacing w:after="0" w:line="276" w:lineRule="auto"/>
        <w:ind w:left="-7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C788C" w:rsidRDefault="00CC788C" w:rsidP="00CC788C">
      <w:pPr>
        <w:numPr>
          <w:ilvl w:val="0"/>
          <w:numId w:val="1"/>
        </w:num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численность научно-педагогических работников (НПР), реализующих основную</w:t>
      </w:r>
      <w:r w:rsidR="008A449D">
        <w:rPr>
          <w:rFonts w:ascii="Times New Roman" w:hAnsi="Times New Roman" w:cs="Times New Roman"/>
          <w:sz w:val="24"/>
          <w:szCs w:val="24"/>
        </w:rPr>
        <w:t xml:space="preserve"> образовательную программу, </w:t>
      </w:r>
      <w:r w:rsidR="00A02EA0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8A449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CC788C" w:rsidRDefault="00CC788C" w:rsidP="00E34E47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ставок, занимаемых НПР,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реализующими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основн</w:t>
      </w:r>
      <w:r w:rsidR="008A449D">
        <w:rPr>
          <w:rFonts w:ascii="Times New Roman" w:hAnsi="Times New Roman" w:cs="Times New Roman"/>
          <w:sz w:val="24"/>
          <w:szCs w:val="24"/>
        </w:rPr>
        <w:t xml:space="preserve">ую образовательную программу,   </w:t>
      </w:r>
      <w:r w:rsidR="00B4489E" w:rsidRPr="008A449D">
        <w:rPr>
          <w:rFonts w:ascii="Times New Roman" w:hAnsi="Times New Roman" w:cs="Times New Roman"/>
          <w:sz w:val="24"/>
          <w:szCs w:val="24"/>
          <w:u w:val="single"/>
        </w:rPr>
        <w:t>5,4</w:t>
      </w:r>
      <w:r w:rsidR="004D712B" w:rsidRPr="008A449D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8A449D">
        <w:rPr>
          <w:rFonts w:ascii="Times New Roman" w:hAnsi="Times New Roman" w:cs="Times New Roman"/>
          <w:sz w:val="24"/>
          <w:szCs w:val="24"/>
          <w:u w:val="single"/>
        </w:rPr>
        <w:t xml:space="preserve"> ст.</w:t>
      </w:r>
    </w:p>
    <w:p w:rsidR="00CC788C" w:rsidRDefault="00CC788C" w:rsidP="00CC788C">
      <w:pPr>
        <w:numPr>
          <w:ilvl w:val="0"/>
          <w:numId w:val="1"/>
        </w:num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Нормативный локальный акт организации, регламентирующий объем учебной нагрузки НПР на ставк</w:t>
      </w:r>
      <w:r w:rsidR="008A449D">
        <w:rPr>
          <w:rFonts w:ascii="Times New Roman" w:hAnsi="Times New Roman" w:cs="Times New Roman"/>
          <w:sz w:val="24"/>
          <w:szCs w:val="24"/>
        </w:rPr>
        <w:t xml:space="preserve">у по определенной должности        </w:t>
      </w:r>
      <w:r w:rsidR="008A449D" w:rsidRPr="008A449D">
        <w:rPr>
          <w:rFonts w:ascii="Times New Roman" w:hAnsi="Times New Roman" w:cs="Times New Roman"/>
          <w:sz w:val="24"/>
          <w:szCs w:val="24"/>
          <w:u w:val="single"/>
        </w:rPr>
        <w:t xml:space="preserve">от 28 </w:t>
      </w:r>
      <w:r w:rsidR="005925EE" w:rsidRPr="008A449D">
        <w:rPr>
          <w:rFonts w:ascii="Times New Roman" w:hAnsi="Times New Roman" w:cs="Times New Roman"/>
          <w:sz w:val="24"/>
          <w:szCs w:val="24"/>
          <w:u w:val="single"/>
        </w:rPr>
        <w:t>мая</w:t>
      </w:r>
      <w:r w:rsidR="008A449D" w:rsidRPr="008A449D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8A449D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5925EE" w:rsidRPr="008A449D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8A449D">
        <w:rPr>
          <w:rFonts w:ascii="Times New Roman" w:hAnsi="Times New Roman" w:cs="Times New Roman"/>
          <w:sz w:val="24"/>
          <w:szCs w:val="24"/>
          <w:u w:val="single"/>
        </w:rPr>
        <w:t xml:space="preserve">г. № </w:t>
      </w:r>
      <w:r w:rsidR="005925EE" w:rsidRPr="008A449D">
        <w:rPr>
          <w:rFonts w:ascii="Times New Roman" w:hAnsi="Times New Roman" w:cs="Times New Roman"/>
          <w:sz w:val="24"/>
          <w:szCs w:val="24"/>
          <w:u w:val="single"/>
        </w:rPr>
        <w:t>858-1</w:t>
      </w:r>
      <w:r w:rsidR="008A449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(заверенная скан-копия должна быть приложена к справке).</w:t>
      </w:r>
    </w:p>
    <w:p w:rsidR="00CC788C" w:rsidRDefault="00CC788C" w:rsidP="00E34E47">
      <w:pPr>
        <w:numPr>
          <w:ilvl w:val="0"/>
          <w:numId w:val="1"/>
        </w:numPr>
        <w:spacing w:after="0" w:line="276" w:lineRule="auto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Нормативный локальный акт организации об установлении норм времени по видам контактной работы на одного обучающегося</w:t>
      </w:r>
      <w:r w:rsidR="008B4380">
        <w:rPr>
          <w:rFonts w:ascii="Times New Roman" w:hAnsi="Times New Roman" w:cs="Times New Roman"/>
          <w:sz w:val="24"/>
          <w:szCs w:val="24"/>
        </w:rPr>
        <w:t xml:space="preserve">    </w:t>
      </w:r>
      <w:r w:rsidR="008A449D">
        <w:rPr>
          <w:rFonts w:ascii="Times New Roman" w:hAnsi="Times New Roman" w:cs="Times New Roman"/>
          <w:sz w:val="24"/>
          <w:szCs w:val="24"/>
        </w:rPr>
        <w:t xml:space="preserve">       </w:t>
      </w:r>
      <w:r w:rsidR="008B4380">
        <w:rPr>
          <w:rFonts w:ascii="Times New Roman" w:hAnsi="Times New Roman" w:cs="Times New Roman"/>
          <w:sz w:val="24"/>
          <w:szCs w:val="24"/>
        </w:rPr>
        <w:t xml:space="preserve">   </w:t>
      </w:r>
      <w:r w:rsidR="008A449D">
        <w:rPr>
          <w:rFonts w:ascii="Times New Roman" w:hAnsi="Times New Roman" w:cs="Times New Roman"/>
          <w:sz w:val="24"/>
          <w:szCs w:val="24"/>
        </w:rPr>
        <w:t xml:space="preserve"> </w:t>
      </w:r>
      <w:r w:rsidR="008A449D" w:rsidRPr="008A449D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8B4380" w:rsidRPr="008A449D">
        <w:rPr>
          <w:rFonts w:ascii="Times New Roman" w:hAnsi="Times New Roman" w:cs="Times New Roman"/>
          <w:sz w:val="24"/>
          <w:szCs w:val="24"/>
          <w:u w:val="single"/>
        </w:rPr>
        <w:t>31 мая</w:t>
      </w:r>
      <w:r w:rsidR="008A449D" w:rsidRPr="008A449D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8A449D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8B4380" w:rsidRPr="008A449D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8A449D" w:rsidRPr="008A449D">
        <w:rPr>
          <w:rFonts w:ascii="Times New Roman" w:hAnsi="Times New Roman" w:cs="Times New Roman"/>
          <w:sz w:val="24"/>
          <w:szCs w:val="24"/>
          <w:u w:val="single"/>
        </w:rPr>
        <w:t xml:space="preserve">г. № </w:t>
      </w:r>
      <w:r w:rsidR="008B4380" w:rsidRPr="008A449D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8A449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(заверенная скан-копия должна быть приложена к справке). </w:t>
      </w:r>
    </w:p>
    <w:p w:rsidR="00E34E47" w:rsidRDefault="00E34E47" w:rsidP="00E34E47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4E47" w:rsidRDefault="00E34E47" w:rsidP="00E34E47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2D0B" w:rsidRDefault="004C2F25" w:rsidP="000E2D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024DF">
        <w:rPr>
          <w:rFonts w:ascii="Times New Roman" w:hAnsi="Times New Roman" w:cs="Times New Roman"/>
          <w:sz w:val="24"/>
          <w:szCs w:val="24"/>
        </w:rPr>
        <w:t xml:space="preserve">  П</w:t>
      </w:r>
      <w:r w:rsidR="009B26E7">
        <w:rPr>
          <w:rFonts w:ascii="Times New Roman" w:hAnsi="Times New Roman" w:cs="Times New Roman"/>
          <w:sz w:val="24"/>
          <w:szCs w:val="24"/>
        </w:rPr>
        <w:t>роректор по УР</w:t>
      </w:r>
      <w:r w:rsidR="006024DF">
        <w:rPr>
          <w:rFonts w:ascii="Times New Roman" w:hAnsi="Times New Roman" w:cs="Times New Roman"/>
          <w:sz w:val="24"/>
          <w:szCs w:val="24"/>
        </w:rPr>
        <w:t xml:space="preserve"> и КО </w:t>
      </w:r>
      <w:r w:rsidR="009B26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26E7">
        <w:rPr>
          <w:rFonts w:ascii="Times New Roman" w:hAnsi="Times New Roman" w:cs="Times New Roman"/>
          <w:sz w:val="24"/>
          <w:szCs w:val="24"/>
        </w:rPr>
        <w:t>ИнгГУ</w:t>
      </w:r>
      <w:proofErr w:type="spellEnd"/>
      <w:r w:rsidR="009B26E7">
        <w:rPr>
          <w:rFonts w:ascii="Times New Roman" w:hAnsi="Times New Roman" w:cs="Times New Roman"/>
          <w:sz w:val="24"/>
          <w:szCs w:val="24"/>
        </w:rPr>
        <w:t xml:space="preserve">                                                 ________                                </w:t>
      </w:r>
      <w:proofErr w:type="spellStart"/>
      <w:r w:rsidR="006024DF">
        <w:rPr>
          <w:rFonts w:ascii="Times New Roman" w:hAnsi="Times New Roman" w:cs="Times New Roman"/>
          <w:sz w:val="24"/>
          <w:szCs w:val="24"/>
        </w:rPr>
        <w:t>Льянова</w:t>
      </w:r>
      <w:proofErr w:type="spellEnd"/>
      <w:r w:rsidR="006024DF">
        <w:rPr>
          <w:rFonts w:ascii="Times New Roman" w:hAnsi="Times New Roman" w:cs="Times New Roman"/>
          <w:sz w:val="24"/>
          <w:szCs w:val="24"/>
        </w:rPr>
        <w:t xml:space="preserve"> С.А</w:t>
      </w:r>
    </w:p>
    <w:p w:rsidR="00727EE4" w:rsidRPr="00E34E47" w:rsidRDefault="000E2D0B" w:rsidP="00E34E4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</w:t>
      </w:r>
      <w:r w:rsidR="008B56CC">
        <w:rPr>
          <w:rFonts w:ascii="Times New Roman" w:hAnsi="Times New Roman" w:cs="Times New Roman"/>
          <w:sz w:val="18"/>
          <w:szCs w:val="18"/>
        </w:rPr>
        <w:t xml:space="preserve">             </w:t>
      </w:r>
      <w:r>
        <w:rPr>
          <w:rFonts w:ascii="Times New Roman" w:hAnsi="Times New Roman" w:cs="Times New Roman"/>
          <w:sz w:val="18"/>
          <w:szCs w:val="18"/>
        </w:rPr>
        <w:t xml:space="preserve">подпись                                                                </w:t>
      </w:r>
      <w:r w:rsidR="009B26E7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8B56C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F048E" w:rsidRDefault="003F6B6E" w:rsidP="00CC78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C788C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</w:t>
      </w:r>
      <w:r w:rsidR="00053404">
        <w:rPr>
          <w:rFonts w:ascii="Times New Roman" w:hAnsi="Times New Roman" w:cs="Times New Roman"/>
          <w:sz w:val="24"/>
          <w:szCs w:val="24"/>
        </w:rPr>
        <w:t xml:space="preserve">             дата составления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1F048E" w:rsidSect="00E34E47">
      <w:pgSz w:w="16838" w:h="11906" w:orient="landscape"/>
      <w:pgMar w:top="1135" w:right="1134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D84" w:rsidRDefault="00277D84" w:rsidP="00CC788C">
      <w:pPr>
        <w:spacing w:after="0" w:line="240" w:lineRule="auto"/>
      </w:pPr>
      <w:r>
        <w:separator/>
      </w:r>
    </w:p>
  </w:endnote>
  <w:endnote w:type="continuationSeparator" w:id="0">
    <w:p w:rsidR="00277D84" w:rsidRDefault="00277D84" w:rsidP="00CC7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D84" w:rsidRDefault="00277D84" w:rsidP="00CC788C">
      <w:pPr>
        <w:spacing w:after="0" w:line="240" w:lineRule="auto"/>
      </w:pPr>
      <w:r>
        <w:separator/>
      </w:r>
    </w:p>
  </w:footnote>
  <w:footnote w:type="continuationSeparator" w:id="0">
    <w:p w:rsidR="00277D84" w:rsidRDefault="00277D84" w:rsidP="00CC7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726DE"/>
    <w:multiLevelType w:val="hybridMultilevel"/>
    <w:tmpl w:val="6248FCF8"/>
    <w:lvl w:ilvl="0" w:tplc="DE7CFF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54132"/>
    <w:multiLevelType w:val="hybridMultilevel"/>
    <w:tmpl w:val="477CB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0E7052"/>
    <w:multiLevelType w:val="hybridMultilevel"/>
    <w:tmpl w:val="B082206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C662E70"/>
    <w:multiLevelType w:val="hybridMultilevel"/>
    <w:tmpl w:val="5630E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41CCB"/>
    <w:multiLevelType w:val="hybridMultilevel"/>
    <w:tmpl w:val="D1763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051BF"/>
    <w:multiLevelType w:val="hybridMultilevel"/>
    <w:tmpl w:val="C5FE2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A52B3"/>
    <w:multiLevelType w:val="hybridMultilevel"/>
    <w:tmpl w:val="B2B2D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5F69A3"/>
    <w:multiLevelType w:val="hybridMultilevel"/>
    <w:tmpl w:val="68980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7F2EB8"/>
    <w:multiLevelType w:val="hybridMultilevel"/>
    <w:tmpl w:val="B0AC4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942"/>
    <w:rsid w:val="00003E7C"/>
    <w:rsid w:val="00004D80"/>
    <w:rsid w:val="000109DA"/>
    <w:rsid w:val="00013CCD"/>
    <w:rsid w:val="0001401D"/>
    <w:rsid w:val="000172DD"/>
    <w:rsid w:val="00023E88"/>
    <w:rsid w:val="00025333"/>
    <w:rsid w:val="000255C9"/>
    <w:rsid w:val="00026BFB"/>
    <w:rsid w:val="000273FE"/>
    <w:rsid w:val="00027588"/>
    <w:rsid w:val="000306AA"/>
    <w:rsid w:val="00030F18"/>
    <w:rsid w:val="00035DF5"/>
    <w:rsid w:val="00041BFE"/>
    <w:rsid w:val="00042462"/>
    <w:rsid w:val="00042AAE"/>
    <w:rsid w:val="000464AC"/>
    <w:rsid w:val="0005105D"/>
    <w:rsid w:val="00053404"/>
    <w:rsid w:val="000555FF"/>
    <w:rsid w:val="0005625E"/>
    <w:rsid w:val="00062B4E"/>
    <w:rsid w:val="000705C4"/>
    <w:rsid w:val="0007350C"/>
    <w:rsid w:val="000774C3"/>
    <w:rsid w:val="00084609"/>
    <w:rsid w:val="00084D1E"/>
    <w:rsid w:val="00097F67"/>
    <w:rsid w:val="000A0801"/>
    <w:rsid w:val="000A16A8"/>
    <w:rsid w:val="000B1587"/>
    <w:rsid w:val="000B193B"/>
    <w:rsid w:val="000B19B5"/>
    <w:rsid w:val="000B4970"/>
    <w:rsid w:val="000C1D05"/>
    <w:rsid w:val="000C3B4C"/>
    <w:rsid w:val="000D03B0"/>
    <w:rsid w:val="000D0845"/>
    <w:rsid w:val="000D532F"/>
    <w:rsid w:val="000D5609"/>
    <w:rsid w:val="000D64B5"/>
    <w:rsid w:val="000E2D0B"/>
    <w:rsid w:val="000E4D6B"/>
    <w:rsid w:val="000E6961"/>
    <w:rsid w:val="000F502D"/>
    <w:rsid w:val="00104C04"/>
    <w:rsid w:val="0010769A"/>
    <w:rsid w:val="00113DD1"/>
    <w:rsid w:val="00122C8B"/>
    <w:rsid w:val="001261AE"/>
    <w:rsid w:val="00126DB2"/>
    <w:rsid w:val="0013105F"/>
    <w:rsid w:val="00135400"/>
    <w:rsid w:val="001541BD"/>
    <w:rsid w:val="0017123E"/>
    <w:rsid w:val="00181316"/>
    <w:rsid w:val="00184E62"/>
    <w:rsid w:val="001863FB"/>
    <w:rsid w:val="00191148"/>
    <w:rsid w:val="00197D9B"/>
    <w:rsid w:val="001A14A9"/>
    <w:rsid w:val="001A52FA"/>
    <w:rsid w:val="001A77FA"/>
    <w:rsid w:val="001B764F"/>
    <w:rsid w:val="001D0366"/>
    <w:rsid w:val="001D117B"/>
    <w:rsid w:val="001D3084"/>
    <w:rsid w:val="001D30B1"/>
    <w:rsid w:val="001D665D"/>
    <w:rsid w:val="001E0F91"/>
    <w:rsid w:val="001F048E"/>
    <w:rsid w:val="001F0B39"/>
    <w:rsid w:val="001F12CC"/>
    <w:rsid w:val="001F30C9"/>
    <w:rsid w:val="001F34B6"/>
    <w:rsid w:val="001F43AE"/>
    <w:rsid w:val="001F4ABF"/>
    <w:rsid w:val="001F5739"/>
    <w:rsid w:val="002143AB"/>
    <w:rsid w:val="00217986"/>
    <w:rsid w:val="00223980"/>
    <w:rsid w:val="00224B97"/>
    <w:rsid w:val="00230225"/>
    <w:rsid w:val="00233FC4"/>
    <w:rsid w:val="0024007D"/>
    <w:rsid w:val="00241F42"/>
    <w:rsid w:val="002543CF"/>
    <w:rsid w:val="00260607"/>
    <w:rsid w:val="00265B74"/>
    <w:rsid w:val="00266108"/>
    <w:rsid w:val="002668DF"/>
    <w:rsid w:val="00267942"/>
    <w:rsid w:val="00267DE3"/>
    <w:rsid w:val="002744B1"/>
    <w:rsid w:val="00277D84"/>
    <w:rsid w:val="0028417B"/>
    <w:rsid w:val="002848A6"/>
    <w:rsid w:val="00286CEA"/>
    <w:rsid w:val="002A5706"/>
    <w:rsid w:val="002A5A48"/>
    <w:rsid w:val="002A6D9D"/>
    <w:rsid w:val="002B36F7"/>
    <w:rsid w:val="002F301B"/>
    <w:rsid w:val="00301371"/>
    <w:rsid w:val="003023E6"/>
    <w:rsid w:val="00306275"/>
    <w:rsid w:val="00306CBA"/>
    <w:rsid w:val="00312A82"/>
    <w:rsid w:val="00316281"/>
    <w:rsid w:val="003171F5"/>
    <w:rsid w:val="00320036"/>
    <w:rsid w:val="00321C80"/>
    <w:rsid w:val="00322FD8"/>
    <w:rsid w:val="003301BE"/>
    <w:rsid w:val="00330AD9"/>
    <w:rsid w:val="0033386A"/>
    <w:rsid w:val="0034282D"/>
    <w:rsid w:val="003444BD"/>
    <w:rsid w:val="003447A3"/>
    <w:rsid w:val="0034606C"/>
    <w:rsid w:val="003476F3"/>
    <w:rsid w:val="00353BC3"/>
    <w:rsid w:val="00354832"/>
    <w:rsid w:val="003578A2"/>
    <w:rsid w:val="0036077D"/>
    <w:rsid w:val="003641F3"/>
    <w:rsid w:val="0036597F"/>
    <w:rsid w:val="00367399"/>
    <w:rsid w:val="00372396"/>
    <w:rsid w:val="00381270"/>
    <w:rsid w:val="00382CF0"/>
    <w:rsid w:val="00386059"/>
    <w:rsid w:val="00386B31"/>
    <w:rsid w:val="00391B3C"/>
    <w:rsid w:val="0039538B"/>
    <w:rsid w:val="00395713"/>
    <w:rsid w:val="003A4E97"/>
    <w:rsid w:val="003B33C5"/>
    <w:rsid w:val="003B51A0"/>
    <w:rsid w:val="003B5A27"/>
    <w:rsid w:val="003C5753"/>
    <w:rsid w:val="003D0D99"/>
    <w:rsid w:val="003D2254"/>
    <w:rsid w:val="003D7670"/>
    <w:rsid w:val="003F2837"/>
    <w:rsid w:val="003F4C40"/>
    <w:rsid w:val="003F6B6E"/>
    <w:rsid w:val="004064BD"/>
    <w:rsid w:val="00407324"/>
    <w:rsid w:val="00417AF8"/>
    <w:rsid w:val="00424C4C"/>
    <w:rsid w:val="00425D76"/>
    <w:rsid w:val="004269C0"/>
    <w:rsid w:val="00431A98"/>
    <w:rsid w:val="00432476"/>
    <w:rsid w:val="0043444C"/>
    <w:rsid w:val="00436292"/>
    <w:rsid w:val="004379C2"/>
    <w:rsid w:val="0044056F"/>
    <w:rsid w:val="00444E70"/>
    <w:rsid w:val="00446EF8"/>
    <w:rsid w:val="00451925"/>
    <w:rsid w:val="00460E21"/>
    <w:rsid w:val="004611EA"/>
    <w:rsid w:val="00470503"/>
    <w:rsid w:val="004802A8"/>
    <w:rsid w:val="00482591"/>
    <w:rsid w:val="00482B0D"/>
    <w:rsid w:val="0048704D"/>
    <w:rsid w:val="004A2152"/>
    <w:rsid w:val="004A5C5A"/>
    <w:rsid w:val="004B0825"/>
    <w:rsid w:val="004B4B9A"/>
    <w:rsid w:val="004B6177"/>
    <w:rsid w:val="004B6C17"/>
    <w:rsid w:val="004C2F25"/>
    <w:rsid w:val="004C48F3"/>
    <w:rsid w:val="004D016E"/>
    <w:rsid w:val="004D36D8"/>
    <w:rsid w:val="004D69AD"/>
    <w:rsid w:val="004D712B"/>
    <w:rsid w:val="004E0594"/>
    <w:rsid w:val="004E63B1"/>
    <w:rsid w:val="004E7BF6"/>
    <w:rsid w:val="004F0E0A"/>
    <w:rsid w:val="004F250F"/>
    <w:rsid w:val="004F338C"/>
    <w:rsid w:val="005055E4"/>
    <w:rsid w:val="00505E78"/>
    <w:rsid w:val="00513C05"/>
    <w:rsid w:val="00516071"/>
    <w:rsid w:val="005206BA"/>
    <w:rsid w:val="005249A0"/>
    <w:rsid w:val="005425D1"/>
    <w:rsid w:val="00543383"/>
    <w:rsid w:val="00550349"/>
    <w:rsid w:val="00553EFF"/>
    <w:rsid w:val="005546E2"/>
    <w:rsid w:val="00554824"/>
    <w:rsid w:val="00561BE2"/>
    <w:rsid w:val="005654DC"/>
    <w:rsid w:val="00566FB3"/>
    <w:rsid w:val="0056750C"/>
    <w:rsid w:val="00570CD7"/>
    <w:rsid w:val="00573029"/>
    <w:rsid w:val="005747E9"/>
    <w:rsid w:val="00580A10"/>
    <w:rsid w:val="00582D8B"/>
    <w:rsid w:val="00583024"/>
    <w:rsid w:val="00586DC7"/>
    <w:rsid w:val="00590E9A"/>
    <w:rsid w:val="00591E0A"/>
    <w:rsid w:val="005925EE"/>
    <w:rsid w:val="005937A7"/>
    <w:rsid w:val="00597295"/>
    <w:rsid w:val="005A2B91"/>
    <w:rsid w:val="005A39B4"/>
    <w:rsid w:val="005A4B80"/>
    <w:rsid w:val="005B1C5D"/>
    <w:rsid w:val="005B54E4"/>
    <w:rsid w:val="005B6CEB"/>
    <w:rsid w:val="005C5756"/>
    <w:rsid w:val="005D3CCA"/>
    <w:rsid w:val="005E2EB3"/>
    <w:rsid w:val="005E61D5"/>
    <w:rsid w:val="005E7ADF"/>
    <w:rsid w:val="005F2E49"/>
    <w:rsid w:val="005F798A"/>
    <w:rsid w:val="006024DF"/>
    <w:rsid w:val="00604E17"/>
    <w:rsid w:val="006050D5"/>
    <w:rsid w:val="00621894"/>
    <w:rsid w:val="0062387D"/>
    <w:rsid w:val="00635467"/>
    <w:rsid w:val="00647453"/>
    <w:rsid w:val="00652792"/>
    <w:rsid w:val="00657B60"/>
    <w:rsid w:val="00660546"/>
    <w:rsid w:val="0066110F"/>
    <w:rsid w:val="00670592"/>
    <w:rsid w:val="00671BC3"/>
    <w:rsid w:val="006742CD"/>
    <w:rsid w:val="0068293F"/>
    <w:rsid w:val="006876DE"/>
    <w:rsid w:val="006961CB"/>
    <w:rsid w:val="00696D9A"/>
    <w:rsid w:val="006A0604"/>
    <w:rsid w:val="006A1E1E"/>
    <w:rsid w:val="006A3533"/>
    <w:rsid w:val="006A40E2"/>
    <w:rsid w:val="006B1150"/>
    <w:rsid w:val="006B17D3"/>
    <w:rsid w:val="006B4E49"/>
    <w:rsid w:val="006B7B55"/>
    <w:rsid w:val="006C1019"/>
    <w:rsid w:val="006C2FCB"/>
    <w:rsid w:val="006C42AF"/>
    <w:rsid w:val="006C528D"/>
    <w:rsid w:val="006D099A"/>
    <w:rsid w:val="006D1F16"/>
    <w:rsid w:val="006D3D34"/>
    <w:rsid w:val="006D4CDB"/>
    <w:rsid w:val="006D6544"/>
    <w:rsid w:val="006E0EA0"/>
    <w:rsid w:val="006E19DA"/>
    <w:rsid w:val="006E1EF0"/>
    <w:rsid w:val="006E697C"/>
    <w:rsid w:val="006F069B"/>
    <w:rsid w:val="006F5531"/>
    <w:rsid w:val="006F61AD"/>
    <w:rsid w:val="007068F1"/>
    <w:rsid w:val="007237BA"/>
    <w:rsid w:val="007241F1"/>
    <w:rsid w:val="00725D1A"/>
    <w:rsid w:val="00727EE4"/>
    <w:rsid w:val="0073104A"/>
    <w:rsid w:val="007324A7"/>
    <w:rsid w:val="00733DEB"/>
    <w:rsid w:val="00735096"/>
    <w:rsid w:val="00736BAE"/>
    <w:rsid w:val="0075237D"/>
    <w:rsid w:val="0076295A"/>
    <w:rsid w:val="00762F08"/>
    <w:rsid w:val="00774342"/>
    <w:rsid w:val="007746F8"/>
    <w:rsid w:val="00774D75"/>
    <w:rsid w:val="00775790"/>
    <w:rsid w:val="007761D5"/>
    <w:rsid w:val="007841A2"/>
    <w:rsid w:val="00787248"/>
    <w:rsid w:val="007939E4"/>
    <w:rsid w:val="007B33B5"/>
    <w:rsid w:val="007B36F1"/>
    <w:rsid w:val="007B6E96"/>
    <w:rsid w:val="007B7807"/>
    <w:rsid w:val="007C0D91"/>
    <w:rsid w:val="007C1CC2"/>
    <w:rsid w:val="007C347C"/>
    <w:rsid w:val="007C4A2C"/>
    <w:rsid w:val="007D4566"/>
    <w:rsid w:val="007D484A"/>
    <w:rsid w:val="007D54EB"/>
    <w:rsid w:val="007D5EAF"/>
    <w:rsid w:val="007E1DE9"/>
    <w:rsid w:val="007F35B6"/>
    <w:rsid w:val="007F493B"/>
    <w:rsid w:val="007F4B0A"/>
    <w:rsid w:val="00803D03"/>
    <w:rsid w:val="0081202B"/>
    <w:rsid w:val="00841E5B"/>
    <w:rsid w:val="00843F5D"/>
    <w:rsid w:val="00846DF8"/>
    <w:rsid w:val="00847B7F"/>
    <w:rsid w:val="00850211"/>
    <w:rsid w:val="00863AC2"/>
    <w:rsid w:val="00865822"/>
    <w:rsid w:val="008707B5"/>
    <w:rsid w:val="0088216E"/>
    <w:rsid w:val="008911E4"/>
    <w:rsid w:val="0089249F"/>
    <w:rsid w:val="00897684"/>
    <w:rsid w:val="008A3FC5"/>
    <w:rsid w:val="008A449D"/>
    <w:rsid w:val="008A50AC"/>
    <w:rsid w:val="008A5F3C"/>
    <w:rsid w:val="008B3415"/>
    <w:rsid w:val="008B3B5F"/>
    <w:rsid w:val="008B4380"/>
    <w:rsid w:val="008B56CC"/>
    <w:rsid w:val="008C01B5"/>
    <w:rsid w:val="008C656A"/>
    <w:rsid w:val="008C6DAF"/>
    <w:rsid w:val="008D2BD3"/>
    <w:rsid w:val="008D5278"/>
    <w:rsid w:val="008E102E"/>
    <w:rsid w:val="008E14D9"/>
    <w:rsid w:val="008E3485"/>
    <w:rsid w:val="008E5DD7"/>
    <w:rsid w:val="008E773B"/>
    <w:rsid w:val="008F1898"/>
    <w:rsid w:val="008F6D09"/>
    <w:rsid w:val="008F738A"/>
    <w:rsid w:val="00900156"/>
    <w:rsid w:val="0090456A"/>
    <w:rsid w:val="0091303E"/>
    <w:rsid w:val="00913E45"/>
    <w:rsid w:val="00914B85"/>
    <w:rsid w:val="009203CC"/>
    <w:rsid w:val="00920D61"/>
    <w:rsid w:val="00923784"/>
    <w:rsid w:val="00927286"/>
    <w:rsid w:val="00927D96"/>
    <w:rsid w:val="009358E4"/>
    <w:rsid w:val="00935F67"/>
    <w:rsid w:val="00936AF5"/>
    <w:rsid w:val="00937B54"/>
    <w:rsid w:val="009401D2"/>
    <w:rsid w:val="0095328A"/>
    <w:rsid w:val="009551CD"/>
    <w:rsid w:val="00956506"/>
    <w:rsid w:val="00960577"/>
    <w:rsid w:val="009652FC"/>
    <w:rsid w:val="00967650"/>
    <w:rsid w:val="009707B1"/>
    <w:rsid w:val="00973D6E"/>
    <w:rsid w:val="00974045"/>
    <w:rsid w:val="00985D11"/>
    <w:rsid w:val="009861CB"/>
    <w:rsid w:val="009905F3"/>
    <w:rsid w:val="00994446"/>
    <w:rsid w:val="00994EC3"/>
    <w:rsid w:val="009A054D"/>
    <w:rsid w:val="009A2D88"/>
    <w:rsid w:val="009A39E6"/>
    <w:rsid w:val="009A48EF"/>
    <w:rsid w:val="009A7201"/>
    <w:rsid w:val="009B26E7"/>
    <w:rsid w:val="009B344E"/>
    <w:rsid w:val="009B4E38"/>
    <w:rsid w:val="009B5BB1"/>
    <w:rsid w:val="009B756E"/>
    <w:rsid w:val="009C4180"/>
    <w:rsid w:val="009C604B"/>
    <w:rsid w:val="009D17CD"/>
    <w:rsid w:val="009D17F5"/>
    <w:rsid w:val="009E57BE"/>
    <w:rsid w:val="009F1598"/>
    <w:rsid w:val="009F25C1"/>
    <w:rsid w:val="009F7329"/>
    <w:rsid w:val="00A02EA0"/>
    <w:rsid w:val="00A17811"/>
    <w:rsid w:val="00A26D61"/>
    <w:rsid w:val="00A305B5"/>
    <w:rsid w:val="00A3324D"/>
    <w:rsid w:val="00A3769F"/>
    <w:rsid w:val="00A37B72"/>
    <w:rsid w:val="00A41AB2"/>
    <w:rsid w:val="00A4369E"/>
    <w:rsid w:val="00A45BA9"/>
    <w:rsid w:val="00A46598"/>
    <w:rsid w:val="00A46942"/>
    <w:rsid w:val="00A4719C"/>
    <w:rsid w:val="00A51335"/>
    <w:rsid w:val="00A51843"/>
    <w:rsid w:val="00A5288D"/>
    <w:rsid w:val="00A61C53"/>
    <w:rsid w:val="00A64FE6"/>
    <w:rsid w:val="00A67256"/>
    <w:rsid w:val="00A7098C"/>
    <w:rsid w:val="00A73EE0"/>
    <w:rsid w:val="00A74BEF"/>
    <w:rsid w:val="00A75165"/>
    <w:rsid w:val="00A75716"/>
    <w:rsid w:val="00A81562"/>
    <w:rsid w:val="00A831C5"/>
    <w:rsid w:val="00A87088"/>
    <w:rsid w:val="00A951B6"/>
    <w:rsid w:val="00AA1614"/>
    <w:rsid w:val="00AB2F94"/>
    <w:rsid w:val="00AB573C"/>
    <w:rsid w:val="00AB6AFF"/>
    <w:rsid w:val="00AB7ECA"/>
    <w:rsid w:val="00AD45D0"/>
    <w:rsid w:val="00AE07B1"/>
    <w:rsid w:val="00AE2863"/>
    <w:rsid w:val="00AE2E49"/>
    <w:rsid w:val="00AE4DF5"/>
    <w:rsid w:val="00AE5A95"/>
    <w:rsid w:val="00AE5B76"/>
    <w:rsid w:val="00AF3438"/>
    <w:rsid w:val="00AF398E"/>
    <w:rsid w:val="00B009E5"/>
    <w:rsid w:val="00B01A17"/>
    <w:rsid w:val="00B13059"/>
    <w:rsid w:val="00B16B42"/>
    <w:rsid w:val="00B202B8"/>
    <w:rsid w:val="00B22F01"/>
    <w:rsid w:val="00B31844"/>
    <w:rsid w:val="00B36672"/>
    <w:rsid w:val="00B429CE"/>
    <w:rsid w:val="00B4380F"/>
    <w:rsid w:val="00B4489E"/>
    <w:rsid w:val="00B453D6"/>
    <w:rsid w:val="00B56111"/>
    <w:rsid w:val="00B56E4D"/>
    <w:rsid w:val="00B60FE0"/>
    <w:rsid w:val="00B644A4"/>
    <w:rsid w:val="00B65EFF"/>
    <w:rsid w:val="00B665D0"/>
    <w:rsid w:val="00B70B91"/>
    <w:rsid w:val="00B71EC0"/>
    <w:rsid w:val="00B73338"/>
    <w:rsid w:val="00B74414"/>
    <w:rsid w:val="00B77920"/>
    <w:rsid w:val="00B80D68"/>
    <w:rsid w:val="00B8224B"/>
    <w:rsid w:val="00B829A9"/>
    <w:rsid w:val="00B9187A"/>
    <w:rsid w:val="00BA357C"/>
    <w:rsid w:val="00BA7AD3"/>
    <w:rsid w:val="00BB5EFE"/>
    <w:rsid w:val="00BC4643"/>
    <w:rsid w:val="00BC6390"/>
    <w:rsid w:val="00BD14CE"/>
    <w:rsid w:val="00BD5777"/>
    <w:rsid w:val="00BE42F8"/>
    <w:rsid w:val="00BE7A25"/>
    <w:rsid w:val="00BF0BDB"/>
    <w:rsid w:val="00BF47C8"/>
    <w:rsid w:val="00BF496C"/>
    <w:rsid w:val="00C04634"/>
    <w:rsid w:val="00C07BE9"/>
    <w:rsid w:val="00C07DD8"/>
    <w:rsid w:val="00C11B28"/>
    <w:rsid w:val="00C21493"/>
    <w:rsid w:val="00C255E7"/>
    <w:rsid w:val="00C2662D"/>
    <w:rsid w:val="00C30335"/>
    <w:rsid w:val="00C318C1"/>
    <w:rsid w:val="00C41352"/>
    <w:rsid w:val="00C44D2D"/>
    <w:rsid w:val="00C5471F"/>
    <w:rsid w:val="00C56107"/>
    <w:rsid w:val="00C64849"/>
    <w:rsid w:val="00C71C40"/>
    <w:rsid w:val="00C753B1"/>
    <w:rsid w:val="00C83DD6"/>
    <w:rsid w:val="00C876C7"/>
    <w:rsid w:val="00C901F6"/>
    <w:rsid w:val="00C91087"/>
    <w:rsid w:val="00C93973"/>
    <w:rsid w:val="00C95A56"/>
    <w:rsid w:val="00CA2A99"/>
    <w:rsid w:val="00CA3CB6"/>
    <w:rsid w:val="00CA5B3D"/>
    <w:rsid w:val="00CA7134"/>
    <w:rsid w:val="00CB696E"/>
    <w:rsid w:val="00CC54A5"/>
    <w:rsid w:val="00CC788C"/>
    <w:rsid w:val="00CC7F6D"/>
    <w:rsid w:val="00CD7912"/>
    <w:rsid w:val="00CE6142"/>
    <w:rsid w:val="00CE679F"/>
    <w:rsid w:val="00CE7097"/>
    <w:rsid w:val="00CF7D08"/>
    <w:rsid w:val="00D02B9C"/>
    <w:rsid w:val="00D03478"/>
    <w:rsid w:val="00D0652E"/>
    <w:rsid w:val="00D0690F"/>
    <w:rsid w:val="00D11281"/>
    <w:rsid w:val="00D121A3"/>
    <w:rsid w:val="00D153E4"/>
    <w:rsid w:val="00D21BC4"/>
    <w:rsid w:val="00D21D61"/>
    <w:rsid w:val="00D247FC"/>
    <w:rsid w:val="00D3008D"/>
    <w:rsid w:val="00D360E8"/>
    <w:rsid w:val="00D4095D"/>
    <w:rsid w:val="00D42E8A"/>
    <w:rsid w:val="00D45021"/>
    <w:rsid w:val="00D477E8"/>
    <w:rsid w:val="00D517B9"/>
    <w:rsid w:val="00D52237"/>
    <w:rsid w:val="00D565B6"/>
    <w:rsid w:val="00D61178"/>
    <w:rsid w:val="00D714D1"/>
    <w:rsid w:val="00D74439"/>
    <w:rsid w:val="00D81412"/>
    <w:rsid w:val="00D8556B"/>
    <w:rsid w:val="00DB7063"/>
    <w:rsid w:val="00DC0C44"/>
    <w:rsid w:val="00DC3A39"/>
    <w:rsid w:val="00DC3BE7"/>
    <w:rsid w:val="00DC503C"/>
    <w:rsid w:val="00DD3B2D"/>
    <w:rsid w:val="00DD3CA4"/>
    <w:rsid w:val="00DE5807"/>
    <w:rsid w:val="00DE5F33"/>
    <w:rsid w:val="00DE7106"/>
    <w:rsid w:val="00DF0DAD"/>
    <w:rsid w:val="00DF4668"/>
    <w:rsid w:val="00DF7E07"/>
    <w:rsid w:val="00E01858"/>
    <w:rsid w:val="00E036B0"/>
    <w:rsid w:val="00E0677F"/>
    <w:rsid w:val="00E16B49"/>
    <w:rsid w:val="00E1746C"/>
    <w:rsid w:val="00E204E4"/>
    <w:rsid w:val="00E2207C"/>
    <w:rsid w:val="00E24B9A"/>
    <w:rsid w:val="00E2738C"/>
    <w:rsid w:val="00E33D2D"/>
    <w:rsid w:val="00E3494D"/>
    <w:rsid w:val="00E34E47"/>
    <w:rsid w:val="00E35195"/>
    <w:rsid w:val="00E42A8D"/>
    <w:rsid w:val="00E466C2"/>
    <w:rsid w:val="00E4719D"/>
    <w:rsid w:val="00E71564"/>
    <w:rsid w:val="00E75A30"/>
    <w:rsid w:val="00E93BDB"/>
    <w:rsid w:val="00E941F8"/>
    <w:rsid w:val="00E94D56"/>
    <w:rsid w:val="00E9685D"/>
    <w:rsid w:val="00EA3BEC"/>
    <w:rsid w:val="00EA6118"/>
    <w:rsid w:val="00EA6BBB"/>
    <w:rsid w:val="00EA74F1"/>
    <w:rsid w:val="00EB2161"/>
    <w:rsid w:val="00EB3053"/>
    <w:rsid w:val="00EB73EE"/>
    <w:rsid w:val="00EC3695"/>
    <w:rsid w:val="00EC542D"/>
    <w:rsid w:val="00EC5C56"/>
    <w:rsid w:val="00ED4D81"/>
    <w:rsid w:val="00ED7303"/>
    <w:rsid w:val="00EE0AB3"/>
    <w:rsid w:val="00EE4640"/>
    <w:rsid w:val="00EE673F"/>
    <w:rsid w:val="00EF12B9"/>
    <w:rsid w:val="00EF51DA"/>
    <w:rsid w:val="00F01660"/>
    <w:rsid w:val="00F043C7"/>
    <w:rsid w:val="00F1199D"/>
    <w:rsid w:val="00F132BA"/>
    <w:rsid w:val="00F14FEB"/>
    <w:rsid w:val="00F204FE"/>
    <w:rsid w:val="00F305F8"/>
    <w:rsid w:val="00F31024"/>
    <w:rsid w:val="00F317B4"/>
    <w:rsid w:val="00F32D00"/>
    <w:rsid w:val="00F33523"/>
    <w:rsid w:val="00F37F15"/>
    <w:rsid w:val="00F40846"/>
    <w:rsid w:val="00F46E34"/>
    <w:rsid w:val="00F470EB"/>
    <w:rsid w:val="00F50D17"/>
    <w:rsid w:val="00F558FD"/>
    <w:rsid w:val="00F62277"/>
    <w:rsid w:val="00F67580"/>
    <w:rsid w:val="00F71B48"/>
    <w:rsid w:val="00F73DBB"/>
    <w:rsid w:val="00F86EAC"/>
    <w:rsid w:val="00F91419"/>
    <w:rsid w:val="00FA0AE7"/>
    <w:rsid w:val="00FA39A1"/>
    <w:rsid w:val="00FA4CFA"/>
    <w:rsid w:val="00FA7626"/>
    <w:rsid w:val="00FB17B6"/>
    <w:rsid w:val="00FB4E38"/>
    <w:rsid w:val="00FD15E6"/>
    <w:rsid w:val="00FD3388"/>
    <w:rsid w:val="00FE0D50"/>
    <w:rsid w:val="00FE399C"/>
    <w:rsid w:val="00FE44D6"/>
    <w:rsid w:val="00FF0A5E"/>
    <w:rsid w:val="00FF0C03"/>
    <w:rsid w:val="00FF42AF"/>
    <w:rsid w:val="00FF5BD4"/>
    <w:rsid w:val="00FF62D8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88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C7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C78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C788C"/>
    <w:pPr>
      <w:ind w:left="720"/>
      <w:contextualSpacing/>
    </w:pPr>
  </w:style>
  <w:style w:type="character" w:styleId="a6">
    <w:name w:val="footnote reference"/>
    <w:uiPriority w:val="99"/>
    <w:semiHidden/>
    <w:unhideWhenUsed/>
    <w:rsid w:val="00CC788C"/>
    <w:rPr>
      <w:vertAlign w:val="superscript"/>
    </w:rPr>
  </w:style>
  <w:style w:type="table" w:customStyle="1" w:styleId="51">
    <w:name w:val="Сетка таблицы51"/>
    <w:basedOn w:val="a1"/>
    <w:uiPriority w:val="59"/>
    <w:rsid w:val="00CC788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8">
    <w:name w:val="Font Style88"/>
    <w:uiPriority w:val="99"/>
    <w:rsid w:val="00E94D56"/>
    <w:rPr>
      <w:rFonts w:ascii="Times New Roman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95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57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88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C7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C78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C788C"/>
    <w:pPr>
      <w:ind w:left="720"/>
      <w:contextualSpacing/>
    </w:pPr>
  </w:style>
  <w:style w:type="character" w:styleId="a6">
    <w:name w:val="footnote reference"/>
    <w:uiPriority w:val="99"/>
    <w:semiHidden/>
    <w:unhideWhenUsed/>
    <w:rsid w:val="00CC788C"/>
    <w:rPr>
      <w:vertAlign w:val="superscript"/>
    </w:rPr>
  </w:style>
  <w:style w:type="table" w:customStyle="1" w:styleId="51">
    <w:name w:val="Сетка таблицы51"/>
    <w:basedOn w:val="a1"/>
    <w:uiPriority w:val="59"/>
    <w:rsid w:val="00CC788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8">
    <w:name w:val="Font Style88"/>
    <w:uiPriority w:val="99"/>
    <w:rsid w:val="00E94D56"/>
    <w:rPr>
      <w:rFonts w:ascii="Times New Roman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95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57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9105805</TotalTime>
  <Pages>5</Pages>
  <Words>1452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777</cp:lastModifiedBy>
  <cp:revision>680</cp:revision>
  <cp:lastPrinted>2019-12-13T06:55:00Z</cp:lastPrinted>
  <dcterms:created xsi:type="dcterms:W3CDTF">2019-04-18T07:05:00Z</dcterms:created>
  <dcterms:modified xsi:type="dcterms:W3CDTF">2023-08-22T10:06:00Z</dcterms:modified>
</cp:coreProperties>
</file>